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3D110" w14:textId="73BA27F6" w:rsidR="00A6054F" w:rsidRPr="00A6054F" w:rsidRDefault="00B604CE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A6054F" w:rsidRPr="00A6054F">
        <w:rPr>
          <w:rFonts w:ascii="Times New Roman" w:eastAsia="Times New Roman" w:hAnsi="Times New Roman" w:cs="Times New Roman"/>
          <w:sz w:val="24"/>
          <w:szCs w:val="24"/>
        </w:rPr>
        <w:t xml:space="preserve"> January 2024</w:t>
      </w:r>
    </w:p>
    <w:p w14:paraId="2C078E63" w14:textId="0DC737D6" w:rsidR="00B25A4B" w:rsidRDefault="005E170E" w:rsidP="5941E1A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ISUZU </w:t>
      </w:r>
      <w:r w:rsidR="00F26425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090D">
        <w:rPr>
          <w:rFonts w:ascii="Times New Roman" w:eastAsia="Times New Roman" w:hAnsi="Times New Roman" w:cs="Times New Roman"/>
          <w:b/>
          <w:bCs/>
          <w:sz w:val="24"/>
          <w:szCs w:val="24"/>
        </w:rPr>
        <w:t>AUSTRALIA</w:t>
      </w:r>
      <w:r w:rsidR="00F2642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C2304">
        <w:rPr>
          <w:rFonts w:ascii="Times New Roman" w:eastAsia="Times New Roman" w:hAnsi="Times New Roman" w:cs="Times New Roman"/>
          <w:b/>
          <w:bCs/>
          <w:sz w:val="24"/>
          <w:szCs w:val="24"/>
        </w:rPr>
        <w:t>FAVOURITE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35 YEARS &amp; COUNTING</w:t>
      </w:r>
    </w:p>
    <w:p w14:paraId="1D8D8DE5" w14:textId="541FCA5A" w:rsidR="008D761C" w:rsidRDefault="6D9CC574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36B1A2">
        <w:rPr>
          <w:rFonts w:ascii="Times New Roman" w:eastAsia="Times New Roman" w:hAnsi="Times New Roman" w:cs="Times New Roman"/>
          <w:sz w:val="24"/>
          <w:szCs w:val="24"/>
        </w:rPr>
        <w:t xml:space="preserve">Isuzu Australia Limited (IAL) and the Isuzu Trucks brand has </w:t>
      </w:r>
      <w:r w:rsidR="008D761C">
        <w:rPr>
          <w:rFonts w:ascii="Times New Roman" w:eastAsia="Times New Roman" w:hAnsi="Times New Roman" w:cs="Times New Roman"/>
          <w:sz w:val="24"/>
          <w:szCs w:val="24"/>
        </w:rPr>
        <w:t xml:space="preserve">underlined its </w:t>
      </w:r>
      <w:r w:rsidR="007B670F">
        <w:rPr>
          <w:rFonts w:ascii="Times New Roman" w:eastAsia="Times New Roman" w:hAnsi="Times New Roman" w:cs="Times New Roman"/>
          <w:sz w:val="24"/>
          <w:szCs w:val="24"/>
        </w:rPr>
        <w:t>p</w:t>
      </w:r>
      <w:r w:rsidR="005240CF">
        <w:rPr>
          <w:rFonts w:ascii="Times New Roman" w:eastAsia="Times New Roman" w:hAnsi="Times New Roman" w:cs="Times New Roman"/>
          <w:sz w:val="24"/>
          <w:szCs w:val="24"/>
        </w:rPr>
        <w:t>osition</w:t>
      </w:r>
      <w:r w:rsidR="007B670F">
        <w:rPr>
          <w:rFonts w:ascii="Times New Roman" w:eastAsia="Times New Roman" w:hAnsi="Times New Roman" w:cs="Times New Roman"/>
          <w:sz w:val="24"/>
          <w:szCs w:val="24"/>
        </w:rPr>
        <w:t xml:space="preserve"> as Australia’s </w:t>
      </w:r>
      <w:r w:rsidR="00EB6864">
        <w:rPr>
          <w:rFonts w:ascii="Times New Roman" w:eastAsia="Times New Roman" w:hAnsi="Times New Roman" w:cs="Times New Roman"/>
          <w:sz w:val="24"/>
          <w:szCs w:val="24"/>
        </w:rPr>
        <w:t xml:space="preserve">foremost road </w:t>
      </w:r>
      <w:r w:rsidR="00F94A3F">
        <w:rPr>
          <w:rFonts w:ascii="Times New Roman" w:eastAsia="Times New Roman" w:hAnsi="Times New Roman" w:cs="Times New Roman"/>
          <w:sz w:val="24"/>
          <w:szCs w:val="24"/>
        </w:rPr>
        <w:t>transport retailer</w:t>
      </w:r>
      <w:r w:rsidR="00EB68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670F">
        <w:rPr>
          <w:rFonts w:ascii="Times New Roman" w:eastAsia="Times New Roman" w:hAnsi="Times New Roman" w:cs="Times New Roman"/>
          <w:sz w:val="24"/>
          <w:szCs w:val="24"/>
        </w:rPr>
        <w:t xml:space="preserve"> recording its 35</w:t>
      </w:r>
      <w:r w:rsidR="007B670F" w:rsidRPr="007B670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B6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AB9">
        <w:rPr>
          <w:rFonts w:ascii="Times New Roman" w:eastAsia="Times New Roman" w:hAnsi="Times New Roman" w:cs="Times New Roman"/>
          <w:sz w:val="24"/>
          <w:szCs w:val="24"/>
        </w:rPr>
        <w:t>consecutive</w:t>
      </w:r>
      <w:r w:rsidR="007B670F">
        <w:rPr>
          <w:rFonts w:ascii="Times New Roman" w:eastAsia="Times New Roman" w:hAnsi="Times New Roman" w:cs="Times New Roman"/>
          <w:sz w:val="24"/>
          <w:szCs w:val="24"/>
        </w:rPr>
        <w:t xml:space="preserve"> year of </w:t>
      </w:r>
      <w:r w:rsidR="00EB6864">
        <w:rPr>
          <w:rFonts w:ascii="Times New Roman" w:eastAsia="Times New Roman" w:hAnsi="Times New Roman" w:cs="Times New Roman"/>
          <w:sz w:val="24"/>
          <w:szCs w:val="24"/>
        </w:rPr>
        <w:t>Australian truck market</w:t>
      </w:r>
      <w:r w:rsidR="00524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2805AB1" w:rsidRPr="72805AB1">
        <w:rPr>
          <w:rFonts w:ascii="Times New Roman" w:eastAsia="Times New Roman" w:hAnsi="Times New Roman" w:cs="Times New Roman"/>
          <w:sz w:val="24"/>
          <w:szCs w:val="24"/>
        </w:rPr>
        <w:t>leadership*.</w:t>
      </w:r>
    </w:p>
    <w:p w14:paraId="0A2DB9E9" w14:textId="7D48AFAD" w:rsidR="007B2BF9" w:rsidRDefault="00D85795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5285C">
        <w:rPr>
          <w:rFonts w:ascii="Times New Roman" w:eastAsia="Times New Roman" w:hAnsi="Times New Roman" w:cs="Times New Roman"/>
          <w:sz w:val="24"/>
          <w:szCs w:val="24"/>
        </w:rPr>
        <w:t>here was</w:t>
      </w:r>
      <w:r w:rsidR="00D459BA">
        <w:rPr>
          <w:rFonts w:ascii="Times New Roman" w:eastAsia="Times New Roman" w:hAnsi="Times New Roman" w:cs="Times New Roman"/>
          <w:sz w:val="24"/>
          <w:szCs w:val="24"/>
        </w:rPr>
        <w:t xml:space="preserve"> a record</w:t>
      </w:r>
      <w:r w:rsidR="00B62D61" w:rsidRPr="00B62D61">
        <w:rPr>
          <w:rFonts w:ascii="Times New Roman" w:eastAsia="Times New Roman" w:hAnsi="Times New Roman" w:cs="Times New Roman"/>
          <w:sz w:val="24"/>
          <w:szCs w:val="24"/>
        </w:rPr>
        <w:t>-breaking</w:t>
      </w:r>
      <w:r w:rsidR="00DF15B6">
        <w:rPr>
          <w:rFonts w:ascii="Times New Roman" w:eastAsia="Times New Roman" w:hAnsi="Times New Roman" w:cs="Times New Roman"/>
          <w:sz w:val="24"/>
          <w:szCs w:val="24"/>
        </w:rPr>
        <w:t xml:space="preserve"> number of trucks sold</w:t>
      </w:r>
      <w:r w:rsidR="00B62D61" w:rsidRPr="00B62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across all brands</w:t>
      </w:r>
      <w:r w:rsidR="00B5285C">
        <w:rPr>
          <w:rFonts w:ascii="Times New Roman" w:eastAsia="Times New Roman" w:hAnsi="Times New Roman" w:cs="Times New Roman"/>
          <w:sz w:val="24"/>
          <w:szCs w:val="24"/>
        </w:rPr>
        <w:t xml:space="preserve"> in 2023</w:t>
      </w:r>
      <w:r w:rsidR="00B62D61" w:rsidRPr="00B62D61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B5285C">
        <w:rPr>
          <w:rFonts w:ascii="Times New Roman" w:eastAsia="Times New Roman" w:hAnsi="Times New Roman" w:cs="Times New Roman"/>
          <w:sz w:val="24"/>
          <w:szCs w:val="24"/>
        </w:rPr>
        <w:t xml:space="preserve"> a huge</w:t>
      </w:r>
      <w:r w:rsidR="00B62D61" w:rsidRPr="00B62D61">
        <w:rPr>
          <w:rFonts w:ascii="Times New Roman" w:eastAsia="Times New Roman" w:hAnsi="Times New Roman" w:cs="Times New Roman"/>
          <w:sz w:val="24"/>
          <w:szCs w:val="24"/>
        </w:rPr>
        <w:t xml:space="preserve"> 47,757 trucks </w:t>
      </w:r>
      <w:r w:rsidR="00B62D61">
        <w:rPr>
          <w:rFonts w:ascii="Times New Roman" w:eastAsia="Times New Roman" w:hAnsi="Times New Roman" w:cs="Times New Roman"/>
          <w:sz w:val="24"/>
          <w:szCs w:val="24"/>
        </w:rPr>
        <w:t>delivered</w:t>
      </w:r>
      <w:r w:rsidR="00B62D61" w:rsidRPr="00B62D61">
        <w:rPr>
          <w:rFonts w:ascii="Times New Roman" w:eastAsia="Times New Roman" w:hAnsi="Times New Roman" w:cs="Times New Roman"/>
          <w:sz w:val="24"/>
          <w:szCs w:val="24"/>
        </w:rPr>
        <w:t xml:space="preserve"> in total. This </w:t>
      </w:r>
      <w:r w:rsidR="00B5285C">
        <w:rPr>
          <w:rFonts w:ascii="Times New Roman" w:eastAsia="Times New Roman" w:hAnsi="Times New Roman" w:cs="Times New Roman"/>
          <w:sz w:val="24"/>
          <w:szCs w:val="24"/>
        </w:rPr>
        <w:t>amounts to</w:t>
      </w:r>
      <w:r w:rsidR="00B62D61" w:rsidRPr="00B62D61">
        <w:rPr>
          <w:rFonts w:ascii="Times New Roman" w:eastAsia="Times New Roman" w:hAnsi="Times New Roman" w:cs="Times New Roman"/>
          <w:sz w:val="24"/>
          <w:szCs w:val="24"/>
        </w:rPr>
        <w:t xml:space="preserve"> 3,378 more trucks sold than in the record breaking 2022 total.</w:t>
      </w:r>
    </w:p>
    <w:p w14:paraId="2582BD42" w14:textId="0A6359DB" w:rsidR="00D459BA" w:rsidRDefault="00DE11E9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Amidst</w:t>
      </w:r>
      <w:r w:rsidR="00D45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88E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553CDB">
        <w:rPr>
          <w:rFonts w:ascii="Times New Roman" w:eastAsia="Times New Roman" w:hAnsi="Times New Roman" w:cs="Times New Roman"/>
          <w:sz w:val="24"/>
          <w:szCs w:val="24"/>
        </w:rPr>
        <w:t xml:space="preserve"> landmark</w:t>
      </w:r>
      <w:r w:rsidR="00D459BA">
        <w:rPr>
          <w:rFonts w:ascii="Times New Roman" w:eastAsia="Times New Roman" w:hAnsi="Times New Roman" w:cs="Times New Roman"/>
          <w:sz w:val="24"/>
          <w:szCs w:val="24"/>
        </w:rPr>
        <w:t xml:space="preserve"> year for the industry</w:t>
      </w:r>
      <w:r w:rsidR="003958FB">
        <w:rPr>
          <w:rFonts w:ascii="Times New Roman" w:eastAsia="Times New Roman" w:hAnsi="Times New Roman" w:cs="Times New Roman"/>
          <w:sz w:val="24"/>
          <w:szCs w:val="24"/>
        </w:rPr>
        <w:t xml:space="preserve"> overall, Isuzu delivered </w:t>
      </w:r>
      <w:r w:rsidR="002C6342" w:rsidRPr="002C6342">
        <w:rPr>
          <w:rFonts w:ascii="Times New Roman" w:eastAsia="Times New Roman" w:hAnsi="Times New Roman" w:cs="Times New Roman"/>
          <w:sz w:val="24"/>
          <w:szCs w:val="24"/>
        </w:rPr>
        <w:t>13,658</w:t>
      </w:r>
      <w:r w:rsidR="003958FB">
        <w:rPr>
          <w:rFonts w:ascii="Times New Roman" w:eastAsia="Times New Roman" w:hAnsi="Times New Roman" w:cs="Times New Roman"/>
          <w:sz w:val="24"/>
          <w:szCs w:val="24"/>
        </w:rPr>
        <w:t xml:space="preserve"> new trucks to </w:t>
      </w:r>
      <w:r w:rsidR="00D76D4D">
        <w:rPr>
          <w:rFonts w:ascii="Times New Roman" w:eastAsia="Times New Roman" w:hAnsi="Times New Roman" w:cs="Times New Roman"/>
          <w:sz w:val="24"/>
          <w:szCs w:val="24"/>
        </w:rPr>
        <w:t>Australian businesses</w:t>
      </w:r>
      <w:r w:rsidR="00993528">
        <w:rPr>
          <w:rFonts w:ascii="Times New Roman" w:eastAsia="Times New Roman" w:hAnsi="Times New Roman" w:cs="Times New Roman"/>
          <w:sz w:val="24"/>
          <w:szCs w:val="24"/>
        </w:rPr>
        <w:t xml:space="preserve"> in 2023,</w:t>
      </w:r>
      <w:r w:rsidR="003958FB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r w:rsidR="00484B4B">
        <w:rPr>
          <w:rFonts w:ascii="Times New Roman" w:eastAsia="Times New Roman" w:hAnsi="Times New Roman" w:cs="Times New Roman"/>
          <w:sz w:val="24"/>
          <w:szCs w:val="24"/>
        </w:rPr>
        <w:t xml:space="preserve">increase of </w:t>
      </w:r>
      <w:r w:rsidR="00D4727A">
        <w:rPr>
          <w:rFonts w:ascii="Times New Roman" w:eastAsia="Times New Roman" w:hAnsi="Times New Roman" w:cs="Times New Roman"/>
          <w:sz w:val="24"/>
          <w:szCs w:val="24"/>
        </w:rPr>
        <w:t>298</w:t>
      </w:r>
      <w:r w:rsidR="00484B4B">
        <w:rPr>
          <w:rFonts w:ascii="Times New Roman" w:eastAsia="Times New Roman" w:hAnsi="Times New Roman" w:cs="Times New Roman"/>
          <w:sz w:val="24"/>
          <w:szCs w:val="24"/>
        </w:rPr>
        <w:t xml:space="preserve"> units compared to 2022.</w:t>
      </w:r>
    </w:p>
    <w:p w14:paraId="7F7EE1E9" w14:textId="09D07CFB" w:rsidR="4284BEF2" w:rsidRDefault="0025411C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“To once again finish on top and with record sales </w:t>
      </w:r>
      <w:r w:rsidR="003343CA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="00565A94">
        <w:rPr>
          <w:rFonts w:ascii="Times New Roman" w:eastAsia="Times New Roman" w:hAnsi="Times New Roman" w:cs="Times New Roman"/>
          <w:sz w:val="24"/>
          <w:szCs w:val="24"/>
        </w:rPr>
        <w:t xml:space="preserve"> within such a strong overall market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FC1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credit to the </w:t>
      </w:r>
      <w:r w:rsidR="00892DC2">
        <w:rPr>
          <w:rFonts w:ascii="Times New Roman" w:eastAsia="Times New Roman" w:hAnsi="Times New Roman" w:cs="Times New Roman"/>
          <w:sz w:val="24"/>
          <w:szCs w:val="24"/>
        </w:rPr>
        <w:t>quality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Isuzu product and </w:t>
      </w:r>
      <w:r w:rsidR="008D3A2E">
        <w:rPr>
          <w:rFonts w:ascii="Times New Roman" w:eastAsia="Times New Roman" w:hAnsi="Times New Roman" w:cs="Times New Roman"/>
          <w:sz w:val="24"/>
          <w:szCs w:val="24"/>
        </w:rPr>
        <w:t>th</w:t>
      </w:r>
      <w:r w:rsidR="00E60C24">
        <w:rPr>
          <w:rFonts w:ascii="Times New Roman" w:eastAsia="Times New Roman" w:hAnsi="Times New Roman" w:cs="Times New Roman"/>
          <w:sz w:val="24"/>
          <w:szCs w:val="24"/>
        </w:rPr>
        <w:t>e</w:t>
      </w:r>
      <w:r w:rsidR="008D3A2E">
        <w:rPr>
          <w:rFonts w:ascii="Times New Roman" w:eastAsia="Times New Roman" w:hAnsi="Times New Roman" w:cs="Times New Roman"/>
          <w:sz w:val="24"/>
          <w:szCs w:val="24"/>
        </w:rPr>
        <w:t xml:space="preserve"> wo</w:t>
      </w:r>
      <w:r w:rsidR="00E60C24">
        <w:rPr>
          <w:rFonts w:ascii="Times New Roman" w:eastAsia="Times New Roman" w:hAnsi="Times New Roman" w:cs="Times New Roman"/>
          <w:sz w:val="24"/>
          <w:szCs w:val="24"/>
        </w:rPr>
        <w:t>r</w:t>
      </w:r>
      <w:r w:rsidR="008D3A2E">
        <w:rPr>
          <w:rFonts w:ascii="Times New Roman" w:eastAsia="Times New Roman" w:hAnsi="Times New Roman" w:cs="Times New Roman"/>
          <w:sz w:val="24"/>
          <w:szCs w:val="24"/>
        </w:rPr>
        <w:t xml:space="preserve">k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outstanding dealer network across Australia,” </w:t>
      </w:r>
      <w:r w:rsidR="7992436F" w:rsidRPr="6A36B1A2">
        <w:rPr>
          <w:rFonts w:ascii="Times New Roman" w:eastAsia="Times New Roman" w:hAnsi="Times New Roman" w:cs="Times New Roman"/>
          <w:sz w:val="24"/>
          <w:szCs w:val="24"/>
        </w:rPr>
        <w:t>IAL Director and Chief Operating Officer</w:t>
      </w:r>
      <w:r w:rsidR="000662ED">
        <w:rPr>
          <w:rFonts w:ascii="Times New Roman" w:eastAsia="Times New Roman" w:hAnsi="Times New Roman" w:cs="Times New Roman"/>
          <w:sz w:val="24"/>
          <w:szCs w:val="24"/>
        </w:rPr>
        <w:t>,</w:t>
      </w:r>
      <w:r w:rsidR="7992436F" w:rsidRPr="6A36B1A2">
        <w:rPr>
          <w:rFonts w:ascii="Times New Roman" w:eastAsia="Times New Roman" w:hAnsi="Times New Roman" w:cs="Times New Roman"/>
          <w:sz w:val="24"/>
          <w:szCs w:val="24"/>
        </w:rPr>
        <w:t xml:space="preserve"> Andrew Harbison</w:t>
      </w:r>
      <w:r w:rsidR="000662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3DE8" w:rsidRPr="6A36B1A2">
        <w:rPr>
          <w:rFonts w:ascii="Times New Roman" w:eastAsia="Times New Roman" w:hAnsi="Times New Roman" w:cs="Times New Roman"/>
          <w:sz w:val="24"/>
          <w:szCs w:val="24"/>
        </w:rPr>
        <w:t xml:space="preserve"> said</w:t>
      </w:r>
      <w:r w:rsidR="7992436F" w:rsidRPr="6A36B1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BBD935" w14:textId="2A6D0491" w:rsidR="00955A0A" w:rsidRDefault="00955A0A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“The first half of the year was</w:t>
      </w:r>
      <w:r w:rsidR="00841DCE">
        <w:rPr>
          <w:rFonts w:ascii="Times New Roman" w:eastAsia="Times New Roman" w:hAnsi="Times New Roman" w:cs="Times New Roman"/>
          <w:sz w:val="24"/>
          <w:szCs w:val="24"/>
        </w:rPr>
        <w:t xml:space="preserve"> certainly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buoyed by </w:t>
      </w:r>
      <w:r w:rsidR="00887F03">
        <w:rPr>
          <w:rFonts w:ascii="Times New Roman" w:eastAsia="Times New Roman" w:hAnsi="Times New Roman" w:cs="Times New Roman"/>
          <w:sz w:val="24"/>
          <w:szCs w:val="24"/>
        </w:rPr>
        <w:t>the federal government</w:t>
      </w:r>
      <w:r w:rsidR="002063EA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887F03">
        <w:rPr>
          <w:rFonts w:ascii="Times New Roman" w:eastAsia="Times New Roman" w:hAnsi="Times New Roman" w:cs="Times New Roman"/>
          <w:sz w:val="24"/>
          <w:szCs w:val="24"/>
        </w:rPr>
        <w:t xml:space="preserve"> instant asset tax write-off</w:t>
      </w:r>
      <w:r w:rsidR="003D4014">
        <w:rPr>
          <w:rFonts w:ascii="Times New Roman" w:eastAsia="Times New Roman" w:hAnsi="Times New Roman" w:cs="Times New Roman"/>
          <w:sz w:val="24"/>
          <w:szCs w:val="24"/>
        </w:rPr>
        <w:t xml:space="preserve"> measure</w:t>
      </w:r>
      <w:r w:rsidR="00887F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4416">
        <w:rPr>
          <w:rFonts w:ascii="Times New Roman" w:eastAsia="Times New Roman" w:hAnsi="Times New Roman" w:cs="Times New Roman"/>
          <w:sz w:val="24"/>
          <w:szCs w:val="24"/>
        </w:rPr>
        <w:t xml:space="preserve"> although</w:t>
      </w:r>
      <w:r w:rsidR="00887F03">
        <w:rPr>
          <w:rFonts w:ascii="Times New Roman" w:eastAsia="Times New Roman" w:hAnsi="Times New Roman" w:cs="Times New Roman"/>
          <w:sz w:val="24"/>
          <w:szCs w:val="24"/>
        </w:rPr>
        <w:t xml:space="preserve"> we</w:t>
      </w:r>
      <w:r w:rsidR="003343CA">
        <w:rPr>
          <w:rFonts w:ascii="Times New Roman" w:eastAsia="Times New Roman" w:hAnsi="Times New Roman" w:cs="Times New Roman"/>
          <w:sz w:val="24"/>
          <w:szCs w:val="24"/>
        </w:rPr>
        <w:t xml:space="preserve"> saw</w:t>
      </w:r>
      <w:r w:rsidR="00A64C70">
        <w:rPr>
          <w:rFonts w:ascii="Times New Roman" w:eastAsia="Times New Roman" w:hAnsi="Times New Roman" w:cs="Times New Roman"/>
          <w:sz w:val="24"/>
          <w:szCs w:val="24"/>
        </w:rPr>
        <w:t xml:space="preserve"> continued strong demand for </w:t>
      </w:r>
      <w:r w:rsidR="00C74416">
        <w:rPr>
          <w:rFonts w:ascii="Times New Roman" w:eastAsia="Times New Roman" w:hAnsi="Times New Roman" w:cs="Times New Roman"/>
          <w:sz w:val="24"/>
          <w:szCs w:val="24"/>
        </w:rPr>
        <w:t xml:space="preserve">Isuzu </w:t>
      </w:r>
      <w:r w:rsidR="72805AB1" w:rsidRPr="72805AB1">
        <w:rPr>
          <w:rFonts w:ascii="Times New Roman" w:eastAsia="Times New Roman" w:hAnsi="Times New Roman" w:cs="Times New Roman"/>
          <w:sz w:val="24"/>
          <w:szCs w:val="24"/>
        </w:rPr>
        <w:t>trucks</w:t>
      </w:r>
      <w:r w:rsidR="00F76BC1">
        <w:rPr>
          <w:rFonts w:ascii="Times New Roman" w:eastAsia="Times New Roman" w:hAnsi="Times New Roman" w:cs="Times New Roman"/>
          <w:sz w:val="24"/>
          <w:szCs w:val="24"/>
        </w:rPr>
        <w:t xml:space="preserve"> throughout the second half of the calendar year,</w:t>
      </w:r>
      <w:r w:rsidR="00FA3A19">
        <w:rPr>
          <w:rFonts w:ascii="Times New Roman" w:eastAsia="Times New Roman" w:hAnsi="Times New Roman" w:cs="Times New Roman"/>
          <w:sz w:val="24"/>
          <w:szCs w:val="24"/>
        </w:rPr>
        <w:t xml:space="preserve">” he said. </w:t>
      </w:r>
      <w:r w:rsidR="00565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A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08A96D1" w14:textId="63847B24" w:rsidR="00411349" w:rsidRDefault="004670FC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3ED9E8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E161A">
        <w:rPr>
          <w:rFonts w:ascii="Times New Roman" w:eastAsia="Times New Roman" w:hAnsi="Times New Roman" w:cs="Times New Roman"/>
          <w:sz w:val="24"/>
          <w:szCs w:val="24"/>
        </w:rPr>
        <w:t xml:space="preserve">As an organisation </w:t>
      </w:r>
      <w:r w:rsidR="72805AB1" w:rsidRPr="72805AB1">
        <w:rPr>
          <w:rFonts w:ascii="Times New Roman" w:eastAsia="Times New Roman" w:hAnsi="Times New Roman" w:cs="Times New Roman"/>
          <w:sz w:val="24"/>
          <w:szCs w:val="24"/>
        </w:rPr>
        <w:t>we’re focused on</w:t>
      </w:r>
      <w:r w:rsidR="00117F4C">
        <w:rPr>
          <w:rFonts w:ascii="Times New Roman" w:eastAsia="Times New Roman" w:hAnsi="Times New Roman" w:cs="Times New Roman"/>
          <w:sz w:val="24"/>
          <w:szCs w:val="24"/>
        </w:rPr>
        <w:t xml:space="preserve"> providing fit</w:t>
      </w:r>
      <w:r w:rsidR="003343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7F4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3343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7F4C">
        <w:rPr>
          <w:rFonts w:ascii="Times New Roman" w:eastAsia="Times New Roman" w:hAnsi="Times New Roman" w:cs="Times New Roman"/>
          <w:sz w:val="24"/>
          <w:szCs w:val="24"/>
        </w:rPr>
        <w:t>purpose transport solution</w:t>
      </w:r>
      <w:r w:rsidR="005E6B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17F4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DC24BA">
        <w:rPr>
          <w:rFonts w:ascii="Times New Roman" w:eastAsia="Times New Roman" w:hAnsi="Times New Roman" w:cs="Times New Roman"/>
          <w:sz w:val="24"/>
          <w:szCs w:val="24"/>
        </w:rPr>
        <w:t>keep businesses on the road</w:t>
      </w:r>
      <w:r w:rsidR="72805AB1" w:rsidRPr="72805A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6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D13A9D" w14:textId="5C58BCC4" w:rsidR="00955A0A" w:rsidRDefault="004670FC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3ED9E8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E6BBD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4E1FC5" w:rsidRPr="43ED9E80">
        <w:rPr>
          <w:rFonts w:ascii="Times New Roman" w:eastAsia="Times New Roman" w:hAnsi="Times New Roman" w:cs="Times New Roman"/>
          <w:sz w:val="24"/>
          <w:szCs w:val="24"/>
        </w:rPr>
        <w:t>sales</w:t>
      </w:r>
      <w:r w:rsidR="005E6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FC5" w:rsidRPr="43ED9E80">
        <w:rPr>
          <w:rFonts w:ascii="Times New Roman" w:eastAsia="Times New Roman" w:hAnsi="Times New Roman" w:cs="Times New Roman"/>
          <w:sz w:val="24"/>
          <w:szCs w:val="24"/>
        </w:rPr>
        <w:t xml:space="preserve">success </w:t>
      </w:r>
      <w:r w:rsidR="00012E7A" w:rsidRPr="43ED9E80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72805AB1" w:rsidRPr="72805AB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12E7A" w:rsidRPr="43ED9E80">
        <w:rPr>
          <w:rFonts w:ascii="Times New Roman" w:eastAsia="Times New Roman" w:hAnsi="Times New Roman" w:cs="Times New Roman"/>
          <w:sz w:val="24"/>
          <w:szCs w:val="24"/>
        </w:rPr>
        <w:t xml:space="preserve">credit </w:t>
      </w:r>
      <w:r w:rsidR="005E6BBD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12E7A" w:rsidRPr="43ED9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2805AB1" w:rsidRPr="72805AB1">
        <w:rPr>
          <w:rFonts w:ascii="Times New Roman" w:eastAsia="Times New Roman" w:hAnsi="Times New Roman" w:cs="Times New Roman"/>
          <w:sz w:val="24"/>
          <w:szCs w:val="24"/>
        </w:rPr>
        <w:t xml:space="preserve">the team at IAL and </w:t>
      </w:r>
      <w:r w:rsidR="00012E7A" w:rsidRPr="43ED9E80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432572">
        <w:rPr>
          <w:rFonts w:ascii="Times New Roman" w:eastAsia="Times New Roman" w:hAnsi="Times New Roman" w:cs="Times New Roman"/>
          <w:sz w:val="24"/>
          <w:szCs w:val="24"/>
        </w:rPr>
        <w:t>professional dealer</w:t>
      </w:r>
      <w:r w:rsidR="00012E7A" w:rsidRPr="43ED9E80">
        <w:rPr>
          <w:rFonts w:ascii="Times New Roman" w:eastAsia="Times New Roman" w:hAnsi="Times New Roman" w:cs="Times New Roman"/>
          <w:sz w:val="24"/>
          <w:szCs w:val="24"/>
        </w:rPr>
        <w:t xml:space="preserve"> network</w:t>
      </w:r>
      <w:r w:rsidR="72805AB1" w:rsidRPr="72805A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2E7A" w:rsidRPr="43ED9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C66">
        <w:rPr>
          <w:rFonts w:ascii="Times New Roman" w:eastAsia="Times New Roman" w:hAnsi="Times New Roman" w:cs="Times New Roman"/>
          <w:sz w:val="24"/>
          <w:szCs w:val="24"/>
        </w:rPr>
        <w:t>A consistent push for us over many years</w:t>
      </w:r>
      <w:r w:rsidR="00EC74B6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D20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E7A" w:rsidRPr="43ED9E80">
        <w:rPr>
          <w:rFonts w:ascii="Times New Roman" w:eastAsia="Times New Roman" w:hAnsi="Times New Roman" w:cs="Times New Roman"/>
          <w:sz w:val="24"/>
          <w:szCs w:val="24"/>
        </w:rPr>
        <w:t>maintain</w:t>
      </w:r>
      <w:r w:rsidR="00EC74B6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12E7A" w:rsidRPr="43ED9E80">
        <w:rPr>
          <w:rFonts w:ascii="Times New Roman" w:eastAsia="Times New Roman" w:hAnsi="Times New Roman" w:cs="Times New Roman"/>
          <w:sz w:val="24"/>
          <w:szCs w:val="24"/>
        </w:rPr>
        <w:t xml:space="preserve"> relationship</w:t>
      </w:r>
      <w:r w:rsidR="00EC74B6">
        <w:rPr>
          <w:rFonts w:ascii="Times New Roman" w:eastAsia="Times New Roman" w:hAnsi="Times New Roman" w:cs="Times New Roman"/>
          <w:sz w:val="24"/>
          <w:szCs w:val="24"/>
        </w:rPr>
        <w:t>s</w:t>
      </w:r>
      <w:r w:rsidR="00012E7A" w:rsidRPr="43ED9E80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EC74B6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012E7A" w:rsidRPr="43ED9E80">
        <w:rPr>
          <w:rFonts w:ascii="Times New Roman" w:eastAsia="Times New Roman" w:hAnsi="Times New Roman" w:cs="Times New Roman"/>
          <w:sz w:val="24"/>
          <w:szCs w:val="24"/>
        </w:rPr>
        <w:t xml:space="preserve"> customers, including those who have been </w:t>
      </w:r>
      <w:r w:rsidR="007C47B8">
        <w:rPr>
          <w:rFonts w:ascii="Times New Roman" w:eastAsia="Times New Roman" w:hAnsi="Times New Roman" w:cs="Times New Roman"/>
          <w:sz w:val="24"/>
          <w:szCs w:val="24"/>
        </w:rPr>
        <w:t>with us</w:t>
      </w:r>
      <w:r w:rsidR="00C84DDE" w:rsidRPr="43ED9E80">
        <w:rPr>
          <w:rFonts w:ascii="Times New Roman" w:eastAsia="Times New Roman" w:hAnsi="Times New Roman" w:cs="Times New Roman"/>
          <w:sz w:val="24"/>
          <w:szCs w:val="24"/>
        </w:rPr>
        <w:t xml:space="preserve"> since the beginning in Australia </w:t>
      </w:r>
      <w:r w:rsidR="007C47B8">
        <w:rPr>
          <w:rFonts w:ascii="Times New Roman" w:eastAsia="Times New Roman" w:hAnsi="Times New Roman" w:cs="Times New Roman"/>
          <w:sz w:val="24"/>
          <w:szCs w:val="24"/>
        </w:rPr>
        <w:t>back</w:t>
      </w:r>
      <w:r w:rsidR="00C84DDE" w:rsidRPr="43ED9E80">
        <w:rPr>
          <w:rFonts w:ascii="Times New Roman" w:eastAsia="Times New Roman" w:hAnsi="Times New Roman" w:cs="Times New Roman"/>
          <w:sz w:val="24"/>
          <w:szCs w:val="24"/>
        </w:rPr>
        <w:t xml:space="preserve"> in 1972.”</w:t>
      </w:r>
      <w:r w:rsidR="00012E7A" w:rsidRPr="43ED9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869E3A" w14:textId="15CC4947" w:rsidR="234F40B0" w:rsidRDefault="234F40B0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8E68BD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B97A0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28E68B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0B25">
        <w:rPr>
          <w:rFonts w:ascii="Times New Roman" w:eastAsia="Times New Roman" w:hAnsi="Times New Roman" w:cs="Times New Roman"/>
          <w:b/>
          <w:bCs/>
          <w:sz w:val="24"/>
          <w:szCs w:val="24"/>
        </w:rPr>
        <w:t>year in review</w:t>
      </w:r>
    </w:p>
    <w:p w14:paraId="7F38C017" w14:textId="5C1B9C3F" w:rsidR="004A6163" w:rsidRPr="008510B4" w:rsidRDefault="00EA5152" w:rsidP="00BE1D64">
      <w:pPr>
        <w:pStyle w:val="ListParagraph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0B4">
        <w:rPr>
          <w:rFonts w:ascii="Times New Roman" w:eastAsia="Times New Roman" w:hAnsi="Times New Roman" w:cs="Times New Roman"/>
          <w:sz w:val="24"/>
          <w:szCs w:val="24"/>
        </w:rPr>
        <w:t xml:space="preserve">The Australian truck market </w:t>
      </w:r>
      <w:r w:rsidR="008328B2" w:rsidRPr="008510B4">
        <w:rPr>
          <w:rFonts w:ascii="Times New Roman" w:eastAsia="Times New Roman" w:hAnsi="Times New Roman" w:cs="Times New Roman"/>
          <w:sz w:val="24"/>
          <w:szCs w:val="24"/>
        </w:rPr>
        <w:t xml:space="preserve">recorded total sales of </w:t>
      </w:r>
      <w:r w:rsidR="00471EC4" w:rsidRPr="00BE1D64">
        <w:rPr>
          <w:rFonts w:ascii="Times New Roman" w:eastAsia="Times New Roman" w:hAnsi="Times New Roman" w:cs="Times New Roman"/>
          <w:sz w:val="24"/>
          <w:szCs w:val="24"/>
        </w:rPr>
        <w:t>47,757</w:t>
      </w:r>
      <w:r w:rsidR="00B97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8B2" w:rsidRPr="008510B4">
        <w:rPr>
          <w:rFonts w:ascii="Times New Roman" w:eastAsia="Times New Roman" w:hAnsi="Times New Roman" w:cs="Times New Roman"/>
          <w:sz w:val="24"/>
          <w:szCs w:val="24"/>
        </w:rPr>
        <w:t xml:space="preserve">units for the </w:t>
      </w:r>
      <w:r w:rsidR="00C960DD" w:rsidRPr="008510B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7A0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60DD" w:rsidRPr="008510B4">
        <w:rPr>
          <w:rFonts w:ascii="Times New Roman" w:eastAsia="Times New Roman" w:hAnsi="Times New Roman" w:cs="Times New Roman"/>
          <w:sz w:val="24"/>
          <w:szCs w:val="24"/>
        </w:rPr>
        <w:t xml:space="preserve"> calendar year, an increase of </w:t>
      </w:r>
      <w:r w:rsidR="00572210">
        <w:rPr>
          <w:rFonts w:ascii="Times New Roman" w:eastAsia="Times New Roman" w:hAnsi="Times New Roman" w:cs="Times New Roman"/>
          <w:sz w:val="24"/>
          <w:szCs w:val="24"/>
        </w:rPr>
        <w:t>eight</w:t>
      </w:r>
      <w:r w:rsidR="00C960DD" w:rsidRPr="008510B4">
        <w:rPr>
          <w:rFonts w:ascii="Times New Roman" w:eastAsia="Times New Roman" w:hAnsi="Times New Roman" w:cs="Times New Roman"/>
          <w:sz w:val="24"/>
          <w:szCs w:val="24"/>
        </w:rPr>
        <w:t xml:space="preserve"> per</w:t>
      </w:r>
      <w:r w:rsidR="00572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0DD" w:rsidRPr="008510B4">
        <w:rPr>
          <w:rFonts w:ascii="Times New Roman" w:eastAsia="Times New Roman" w:hAnsi="Times New Roman" w:cs="Times New Roman"/>
          <w:sz w:val="24"/>
          <w:szCs w:val="24"/>
        </w:rPr>
        <w:t xml:space="preserve">cent on </w:t>
      </w:r>
      <w:r w:rsidR="004A6163" w:rsidRPr="008510B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7A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6163" w:rsidRPr="00851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EB3" w:rsidRPr="008510B4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27617A" w:rsidRPr="008510B4">
        <w:rPr>
          <w:rFonts w:ascii="Times New Roman" w:eastAsia="Times New Roman" w:hAnsi="Times New Roman" w:cs="Times New Roman"/>
          <w:sz w:val="24"/>
          <w:szCs w:val="24"/>
        </w:rPr>
        <w:t>s</w:t>
      </w:r>
      <w:r w:rsidR="004A6163" w:rsidRPr="008510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EA4252" w14:textId="1E9C63D3" w:rsidR="00A8652D" w:rsidRPr="008510B4" w:rsidRDefault="004A6163" w:rsidP="00BE1D64">
      <w:pPr>
        <w:pStyle w:val="ListParagraph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0B4">
        <w:rPr>
          <w:rFonts w:ascii="Times New Roman" w:eastAsia="Times New Roman" w:hAnsi="Times New Roman" w:cs="Times New Roman"/>
          <w:sz w:val="24"/>
          <w:szCs w:val="24"/>
        </w:rPr>
        <w:t xml:space="preserve">Isuzu achieved total sales of </w:t>
      </w:r>
      <w:r w:rsidR="00BC1D14" w:rsidRPr="00BE1D64">
        <w:rPr>
          <w:rFonts w:ascii="Times New Roman" w:eastAsia="Times New Roman" w:hAnsi="Times New Roman" w:cs="Times New Roman"/>
          <w:sz w:val="24"/>
          <w:szCs w:val="24"/>
        </w:rPr>
        <w:t>13,658 units</w:t>
      </w:r>
      <w:r w:rsidR="009C1993" w:rsidRPr="008510B4">
        <w:rPr>
          <w:rFonts w:ascii="Times New Roman" w:eastAsia="Times New Roman" w:hAnsi="Times New Roman" w:cs="Times New Roman"/>
          <w:sz w:val="24"/>
          <w:szCs w:val="24"/>
        </w:rPr>
        <w:t>, a record performance for the brand</w:t>
      </w:r>
      <w:r w:rsidR="00A8652D" w:rsidRPr="008510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3B7D">
        <w:rPr>
          <w:rFonts w:ascii="Times New Roman" w:eastAsia="Times New Roman" w:hAnsi="Times New Roman" w:cs="Times New Roman"/>
          <w:sz w:val="24"/>
          <w:szCs w:val="24"/>
        </w:rPr>
        <w:t>beating</w:t>
      </w:r>
      <w:r w:rsidR="00A8652D" w:rsidRPr="008510B4">
        <w:rPr>
          <w:rFonts w:ascii="Times New Roman" w:eastAsia="Times New Roman" w:hAnsi="Times New Roman" w:cs="Times New Roman"/>
          <w:sz w:val="24"/>
          <w:szCs w:val="24"/>
        </w:rPr>
        <w:t xml:space="preserve"> the previous year’s </w:t>
      </w:r>
      <w:r w:rsidR="00355760" w:rsidRPr="008510B4">
        <w:rPr>
          <w:rFonts w:ascii="Times New Roman" w:eastAsia="Times New Roman" w:hAnsi="Times New Roman" w:cs="Times New Roman"/>
          <w:sz w:val="24"/>
          <w:szCs w:val="24"/>
        </w:rPr>
        <w:t>total</w:t>
      </w:r>
      <w:r w:rsidR="00A8652D" w:rsidRPr="008510B4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207ABC" w:rsidRPr="00BE1D64">
        <w:rPr>
          <w:rFonts w:ascii="Times New Roman" w:eastAsia="Times New Roman" w:hAnsi="Times New Roman" w:cs="Times New Roman"/>
          <w:sz w:val="24"/>
          <w:szCs w:val="24"/>
        </w:rPr>
        <w:t>298 unit</w:t>
      </w:r>
      <w:r w:rsidR="00BD4EC8">
        <w:rPr>
          <w:rFonts w:ascii="Times New Roman" w:eastAsia="Times New Roman" w:hAnsi="Times New Roman" w:cs="Times New Roman"/>
          <w:sz w:val="24"/>
          <w:szCs w:val="24"/>
        </w:rPr>
        <w:t>s</w:t>
      </w:r>
      <w:r w:rsidR="00207ABC" w:rsidRPr="00BE1D64">
        <w:rPr>
          <w:rFonts w:ascii="Times New Roman" w:eastAsia="Times New Roman" w:hAnsi="Times New Roman" w:cs="Times New Roman"/>
          <w:sz w:val="24"/>
          <w:szCs w:val="24"/>
        </w:rPr>
        <w:t xml:space="preserve"> sold</w:t>
      </w:r>
      <w:r w:rsidR="00A8652D" w:rsidRPr="008510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B65678" w14:textId="79E25A05" w:rsidR="00FE312A" w:rsidRPr="00BE1D64" w:rsidRDefault="00FE312A" w:rsidP="28E68BDE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D64">
        <w:rPr>
          <w:rFonts w:ascii="Times New Roman" w:eastAsia="Times New Roman" w:hAnsi="Times New Roman" w:cs="Times New Roman"/>
          <w:b/>
          <w:sz w:val="24"/>
          <w:szCs w:val="24"/>
        </w:rPr>
        <w:t xml:space="preserve">Isuzu </w:t>
      </w:r>
      <w:r w:rsidRPr="00BE1D64">
        <w:rPr>
          <w:rFonts w:ascii="Times New Roman" w:eastAsia="Times New Roman" w:hAnsi="Times New Roman" w:cs="Times New Roman"/>
          <w:b/>
          <w:bCs/>
          <w:sz w:val="24"/>
          <w:szCs w:val="24"/>
        </w:rPr>
        <w:t>Truck</w:t>
      </w:r>
      <w:r w:rsidR="00BE1D6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BE1D64">
        <w:rPr>
          <w:rFonts w:ascii="Times New Roman" w:eastAsia="Times New Roman" w:hAnsi="Times New Roman" w:cs="Times New Roman"/>
          <w:b/>
          <w:sz w:val="24"/>
          <w:szCs w:val="24"/>
        </w:rPr>
        <w:t xml:space="preserve"> sales performance</w:t>
      </w:r>
      <w:r w:rsidR="006E46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fast facts</w:t>
      </w:r>
      <w:r w:rsidRPr="00BE1D6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AD371B" w14:textId="43066B2D" w:rsidR="00870262" w:rsidRPr="008510B4" w:rsidRDefault="007F2A68" w:rsidP="0087026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Isuzu sold a t</w:t>
      </w:r>
      <w:r w:rsidR="00B826E6" w:rsidRPr="008510B4">
        <w:rPr>
          <w:rFonts w:ascii="Times New Roman" w:eastAsia="Times New Roman" w:hAnsi="Times New Roman" w:cs="Times New Roman"/>
          <w:sz w:val="24"/>
          <w:szCs w:val="24"/>
        </w:rPr>
        <w:t>otal</w:t>
      </w:r>
      <w:r w:rsidR="00A2738B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BE1D64">
        <w:rPr>
          <w:rFonts w:ascii="Times New Roman" w:eastAsia="Times New Roman" w:hAnsi="Times New Roman" w:cs="Times New Roman"/>
          <w:sz w:val="24"/>
          <w:szCs w:val="24"/>
        </w:rPr>
        <w:t xml:space="preserve"> 13,</w:t>
      </w:r>
      <w:r w:rsidR="00534878">
        <w:rPr>
          <w:rFonts w:ascii="Times New Roman" w:eastAsia="Times New Roman" w:hAnsi="Times New Roman" w:cs="Times New Roman"/>
          <w:sz w:val="24"/>
          <w:szCs w:val="24"/>
        </w:rPr>
        <w:t>658</w:t>
      </w:r>
      <w:r w:rsidR="00FA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878">
        <w:rPr>
          <w:rFonts w:ascii="Times New Roman" w:eastAsia="Times New Roman" w:hAnsi="Times New Roman" w:cs="Times New Roman"/>
          <w:sz w:val="24"/>
          <w:szCs w:val="24"/>
        </w:rPr>
        <w:t xml:space="preserve">units </w:t>
      </w:r>
      <w:r w:rsidR="001A2979">
        <w:rPr>
          <w:rFonts w:ascii="Times New Roman" w:eastAsia="Times New Roman" w:hAnsi="Times New Roman" w:cs="Times New Roman"/>
          <w:sz w:val="24"/>
          <w:szCs w:val="24"/>
        </w:rPr>
        <w:t>across all segments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2023,</w:t>
      </w:r>
      <w:r w:rsidR="00A2738B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F050A6">
        <w:rPr>
          <w:rFonts w:ascii="Times New Roman" w:eastAsia="Times New Roman" w:hAnsi="Times New Roman" w:cs="Times New Roman"/>
          <w:sz w:val="24"/>
          <w:szCs w:val="24"/>
        </w:rPr>
        <w:t>28.6 per cent market share</w:t>
      </w:r>
      <w:r w:rsidR="006E46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4A3AEB" w14:textId="5047734C" w:rsidR="004D0702" w:rsidRPr="008510B4" w:rsidRDefault="000F43BD" w:rsidP="0087026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Isuzu’s l</w:t>
      </w:r>
      <w:r w:rsidR="00B826E6" w:rsidRPr="008510B4">
        <w:rPr>
          <w:rFonts w:ascii="Times New Roman" w:eastAsia="Times New Roman" w:hAnsi="Times New Roman" w:cs="Times New Roman"/>
          <w:sz w:val="24"/>
          <w:szCs w:val="24"/>
        </w:rPr>
        <w:t>ight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826E6" w:rsidRPr="008510B4">
        <w:rPr>
          <w:rFonts w:ascii="Times New Roman" w:eastAsia="Times New Roman" w:hAnsi="Times New Roman" w:cs="Times New Roman"/>
          <w:sz w:val="24"/>
          <w:szCs w:val="24"/>
        </w:rPr>
        <w:t>duty</w:t>
      </w:r>
      <w:r w:rsidR="009C1993" w:rsidRPr="00851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979">
        <w:rPr>
          <w:rFonts w:ascii="Times New Roman" w:eastAsia="Times New Roman" w:hAnsi="Times New Roman" w:cs="Times New Roman"/>
          <w:sz w:val="24"/>
          <w:szCs w:val="24"/>
        </w:rPr>
        <w:t>sale</w:t>
      </w:r>
      <w:r w:rsidR="003D05B3">
        <w:rPr>
          <w:rFonts w:ascii="Times New Roman" w:eastAsia="Times New Roman" w:hAnsi="Times New Roman" w:cs="Times New Roman"/>
          <w:sz w:val="24"/>
          <w:szCs w:val="24"/>
        </w:rPr>
        <w:t>s of 7,328 units</w:t>
      </w:r>
      <w:r w:rsidR="002D6030">
        <w:rPr>
          <w:rFonts w:ascii="Times New Roman" w:eastAsia="Times New Roman" w:hAnsi="Times New Roman" w:cs="Times New Roman"/>
          <w:sz w:val="24"/>
          <w:szCs w:val="24"/>
        </w:rPr>
        <w:t xml:space="preserve"> equat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2D6030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3D0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758">
        <w:rPr>
          <w:rFonts w:ascii="Times New Roman" w:eastAsia="Times New Roman" w:hAnsi="Times New Roman" w:cs="Times New Roman"/>
          <w:sz w:val="24"/>
          <w:szCs w:val="24"/>
        </w:rPr>
        <w:t xml:space="preserve">a consistent </w:t>
      </w:r>
      <w:r w:rsidR="003D05B3">
        <w:rPr>
          <w:rFonts w:ascii="Times New Roman" w:eastAsia="Times New Roman" w:hAnsi="Times New Roman" w:cs="Times New Roman"/>
          <w:sz w:val="24"/>
          <w:szCs w:val="24"/>
        </w:rPr>
        <w:t>45.3 per cent market share</w:t>
      </w:r>
      <w:r w:rsidR="002D6030">
        <w:rPr>
          <w:rFonts w:ascii="Times New Roman" w:eastAsia="Times New Roman" w:hAnsi="Times New Roman" w:cs="Times New Roman"/>
          <w:sz w:val="24"/>
          <w:szCs w:val="24"/>
        </w:rPr>
        <w:t xml:space="preserve"> for 2023</w:t>
      </w:r>
      <w:r w:rsidR="006E46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8E13BE" w14:textId="04E39739" w:rsidR="00A00740" w:rsidRPr="008510B4" w:rsidRDefault="000F43BD" w:rsidP="00870262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m</w:t>
      </w:r>
      <w:r w:rsidR="00FE312A" w:rsidRPr="008510B4">
        <w:rPr>
          <w:rFonts w:ascii="Times New Roman" w:eastAsia="Times New Roman" w:hAnsi="Times New Roman" w:cs="Times New Roman"/>
          <w:sz w:val="24"/>
          <w:szCs w:val="24"/>
        </w:rPr>
        <w:t>edium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E312A" w:rsidRPr="008510B4">
        <w:rPr>
          <w:rFonts w:ascii="Times New Roman" w:eastAsia="Times New Roman" w:hAnsi="Times New Roman" w:cs="Times New Roman"/>
          <w:sz w:val="24"/>
          <w:szCs w:val="24"/>
        </w:rPr>
        <w:t xml:space="preserve">duty </w:t>
      </w:r>
      <w:r w:rsidR="00D42E4F">
        <w:rPr>
          <w:rFonts w:ascii="Times New Roman" w:eastAsia="Times New Roman" w:hAnsi="Times New Roman" w:cs="Times New Roman"/>
          <w:sz w:val="24"/>
          <w:szCs w:val="24"/>
        </w:rPr>
        <w:t>market</w:t>
      </w:r>
      <w:r w:rsidR="003077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Isuzu’s </w:t>
      </w:r>
      <w:r w:rsidR="00FE312A" w:rsidRPr="008510B4">
        <w:rPr>
          <w:rFonts w:ascii="Times New Roman" w:eastAsia="Times New Roman" w:hAnsi="Times New Roman" w:cs="Times New Roman"/>
          <w:sz w:val="24"/>
          <w:szCs w:val="24"/>
        </w:rPr>
        <w:t>share</w:t>
      </w:r>
      <w:r w:rsidR="00A00740" w:rsidRPr="008510B4">
        <w:rPr>
          <w:rFonts w:ascii="Times New Roman" w:eastAsia="Times New Roman" w:hAnsi="Times New Roman" w:cs="Times New Roman"/>
          <w:sz w:val="24"/>
          <w:szCs w:val="24"/>
        </w:rPr>
        <w:t xml:space="preserve"> increased </w:t>
      </w:r>
      <w:r w:rsidR="00D42E4F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2B59AD">
        <w:rPr>
          <w:rFonts w:ascii="Times New Roman" w:eastAsia="Times New Roman" w:hAnsi="Times New Roman" w:cs="Times New Roman"/>
          <w:sz w:val="24"/>
          <w:szCs w:val="24"/>
        </w:rPr>
        <w:t>49.2 per cent with</w:t>
      </w:r>
      <w:r w:rsidR="00A00740" w:rsidRPr="008510B4">
        <w:rPr>
          <w:rFonts w:ascii="Times New Roman" w:eastAsia="Times New Roman" w:hAnsi="Times New Roman" w:cs="Times New Roman"/>
          <w:sz w:val="24"/>
          <w:szCs w:val="24"/>
        </w:rPr>
        <w:t xml:space="preserve"> sales increas</w:t>
      </w:r>
      <w:r w:rsidR="002B59AD">
        <w:rPr>
          <w:rFonts w:ascii="Times New Roman" w:eastAsia="Times New Roman" w:hAnsi="Times New Roman" w:cs="Times New Roman"/>
          <w:sz w:val="24"/>
          <w:szCs w:val="24"/>
        </w:rPr>
        <w:t>i</w:t>
      </w:r>
      <w:r w:rsidR="006515BE">
        <w:rPr>
          <w:rFonts w:ascii="Times New Roman" w:eastAsia="Times New Roman" w:hAnsi="Times New Roman" w:cs="Times New Roman"/>
          <w:sz w:val="24"/>
          <w:szCs w:val="24"/>
        </w:rPr>
        <w:t xml:space="preserve">ng to 3,937 units sold, </w:t>
      </w:r>
      <w:r w:rsidR="00B30ED0">
        <w:rPr>
          <w:rFonts w:ascii="Times New Roman" w:eastAsia="Times New Roman" w:hAnsi="Times New Roman" w:cs="Times New Roman"/>
          <w:sz w:val="24"/>
          <w:szCs w:val="24"/>
        </w:rPr>
        <w:t>up 684 units on</w:t>
      </w:r>
      <w:r w:rsidR="00A00740" w:rsidRPr="008510B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A3B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3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022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="006E46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E2044F" w14:textId="458DA76C" w:rsidR="00E8600E" w:rsidRPr="00E8600E" w:rsidRDefault="00C32A03" w:rsidP="00E8600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Isuzu’s h</w:t>
      </w:r>
      <w:r w:rsidR="00A00740" w:rsidRPr="008510B4">
        <w:rPr>
          <w:rFonts w:ascii="Times New Roman" w:eastAsia="Times New Roman" w:hAnsi="Times New Roman" w:cs="Times New Roman"/>
          <w:sz w:val="24"/>
          <w:szCs w:val="24"/>
        </w:rPr>
        <w:t>eavy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00740" w:rsidRPr="008510B4">
        <w:rPr>
          <w:rFonts w:ascii="Times New Roman" w:eastAsia="Times New Roman" w:hAnsi="Times New Roman" w:cs="Times New Roman"/>
          <w:sz w:val="24"/>
          <w:szCs w:val="24"/>
        </w:rPr>
        <w:t xml:space="preserve">duty share </w:t>
      </w:r>
      <w:r w:rsidR="00084D33" w:rsidRPr="008510B4">
        <w:rPr>
          <w:rFonts w:ascii="Times New Roman" w:eastAsia="Times New Roman" w:hAnsi="Times New Roman" w:cs="Times New Roman"/>
          <w:sz w:val="24"/>
          <w:szCs w:val="24"/>
        </w:rPr>
        <w:t>increased t</w:t>
      </w:r>
      <w:r>
        <w:rPr>
          <w:rFonts w:ascii="Times New Roman" w:eastAsia="Times New Roman" w:hAnsi="Times New Roman" w:cs="Times New Roman"/>
          <w:sz w:val="24"/>
          <w:szCs w:val="24"/>
        </w:rPr>
        <w:t>o 13.6</w:t>
      </w:r>
      <w:r w:rsidR="00FA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A6B" w:rsidRPr="008510B4">
        <w:rPr>
          <w:rFonts w:ascii="Times New Roman" w:eastAsia="Times New Roman" w:hAnsi="Times New Roman" w:cs="Times New Roman"/>
          <w:sz w:val="24"/>
          <w:szCs w:val="24"/>
        </w:rPr>
        <w:t>p</w:t>
      </w:r>
      <w:r w:rsidR="00177578" w:rsidRPr="008510B4">
        <w:rPr>
          <w:rFonts w:ascii="Times New Roman" w:eastAsia="Times New Roman" w:hAnsi="Times New Roman" w:cs="Times New Roman"/>
          <w:sz w:val="24"/>
          <w:szCs w:val="24"/>
        </w:rPr>
        <w:t>er</w:t>
      </w:r>
      <w:r w:rsidR="007D0A6B" w:rsidRPr="008510B4">
        <w:rPr>
          <w:rFonts w:ascii="Times New Roman" w:eastAsia="Times New Roman" w:hAnsi="Times New Roman" w:cs="Times New Roman"/>
          <w:sz w:val="24"/>
          <w:szCs w:val="24"/>
        </w:rPr>
        <w:t xml:space="preserve"> cent</w:t>
      </w:r>
      <w:r w:rsidR="00E8600E">
        <w:rPr>
          <w:rFonts w:ascii="Times New Roman" w:eastAsia="Times New Roman" w:hAnsi="Times New Roman" w:cs="Times New Roman"/>
          <w:sz w:val="24"/>
          <w:szCs w:val="24"/>
        </w:rPr>
        <w:t xml:space="preserve"> with 2,393 units sold in 2023, solidifying third spot for the brand</w:t>
      </w:r>
      <w:r w:rsidR="003626FE">
        <w:rPr>
          <w:rFonts w:ascii="Times New Roman" w:eastAsia="Times New Roman" w:hAnsi="Times New Roman" w:cs="Times New Roman"/>
          <w:sz w:val="24"/>
          <w:szCs w:val="24"/>
        </w:rPr>
        <w:t xml:space="preserve"> in this extremely hard-fought segment of the market. </w:t>
      </w:r>
      <w:r w:rsidR="00E86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80370A" w14:textId="4392545C" w:rsidR="003626FE" w:rsidRPr="00B815B4" w:rsidRDefault="00B815B4" w:rsidP="084A9FB4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15B4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312D41">
        <w:rPr>
          <w:rFonts w:ascii="Times New Roman" w:eastAsia="Times New Roman" w:hAnsi="Times New Roman" w:cs="Times New Roman"/>
          <w:b/>
          <w:bCs/>
          <w:sz w:val="24"/>
          <w:szCs w:val="24"/>
        </w:rPr>
        <w:t>ully committed</w:t>
      </w:r>
    </w:p>
    <w:p w14:paraId="2A6B816E" w14:textId="25CDDD67" w:rsidR="00C77E53" w:rsidRDefault="053635BA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84A9FB4">
        <w:rPr>
          <w:rFonts w:ascii="Times New Roman" w:eastAsia="Times New Roman" w:hAnsi="Times New Roman" w:cs="Times New Roman"/>
          <w:sz w:val="24"/>
          <w:szCs w:val="24"/>
        </w:rPr>
        <w:t>On</w:t>
      </w:r>
      <w:r w:rsidR="00B63D8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A74B59">
        <w:rPr>
          <w:rFonts w:ascii="Times New Roman" w:eastAsia="Times New Roman" w:hAnsi="Times New Roman" w:cs="Times New Roman"/>
          <w:sz w:val="24"/>
          <w:szCs w:val="24"/>
        </w:rPr>
        <w:t>record</w:t>
      </w:r>
      <w:r w:rsidR="00B63D82">
        <w:rPr>
          <w:rFonts w:ascii="Times New Roman" w:eastAsia="Times New Roman" w:hAnsi="Times New Roman" w:cs="Times New Roman"/>
          <w:sz w:val="24"/>
          <w:szCs w:val="24"/>
        </w:rPr>
        <w:t xml:space="preserve"> achievement and the industry at large</w:t>
      </w:r>
      <w:r w:rsidRPr="084A9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24111BBB" w:rsidRPr="084A9FB4">
        <w:rPr>
          <w:rFonts w:ascii="Times New Roman" w:eastAsia="Times New Roman" w:hAnsi="Times New Roman" w:cs="Times New Roman"/>
          <w:sz w:val="24"/>
          <w:szCs w:val="24"/>
        </w:rPr>
        <w:t>Mr Harbison</w:t>
      </w:r>
      <w:r w:rsidRPr="084A9FB4">
        <w:rPr>
          <w:rFonts w:ascii="Times New Roman" w:eastAsia="Times New Roman" w:hAnsi="Times New Roman" w:cs="Times New Roman"/>
          <w:sz w:val="24"/>
          <w:szCs w:val="24"/>
        </w:rPr>
        <w:t xml:space="preserve"> said, “</w:t>
      </w:r>
      <w:r w:rsidR="00DC7D38">
        <w:rPr>
          <w:rFonts w:ascii="Times New Roman" w:eastAsia="Times New Roman" w:hAnsi="Times New Roman" w:cs="Times New Roman"/>
          <w:sz w:val="24"/>
          <w:szCs w:val="24"/>
        </w:rPr>
        <w:t xml:space="preserve">The last few years has seen just about everything thrown at </w:t>
      </w:r>
      <w:r w:rsidR="00EC3290">
        <w:rPr>
          <w:rFonts w:ascii="Times New Roman" w:eastAsia="Times New Roman" w:hAnsi="Times New Roman" w:cs="Times New Roman"/>
          <w:sz w:val="24"/>
          <w:szCs w:val="24"/>
        </w:rPr>
        <w:t>us</w:t>
      </w:r>
      <w:r w:rsidR="009C23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7D38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CD56DA">
        <w:rPr>
          <w:rFonts w:ascii="Times New Roman" w:eastAsia="Times New Roman" w:hAnsi="Times New Roman" w:cs="Times New Roman"/>
          <w:sz w:val="24"/>
          <w:szCs w:val="24"/>
        </w:rPr>
        <w:t xml:space="preserve">the pandemic through to </w:t>
      </w:r>
      <w:r w:rsidR="0007490A">
        <w:rPr>
          <w:rFonts w:ascii="Times New Roman" w:eastAsia="Times New Roman" w:hAnsi="Times New Roman" w:cs="Times New Roman"/>
          <w:sz w:val="24"/>
          <w:szCs w:val="24"/>
        </w:rPr>
        <w:t xml:space="preserve">numerous </w:t>
      </w:r>
      <w:r w:rsidR="72805AB1" w:rsidRPr="72805AB1">
        <w:rPr>
          <w:rFonts w:ascii="Times New Roman" w:eastAsia="Times New Roman" w:hAnsi="Times New Roman" w:cs="Times New Roman"/>
          <w:sz w:val="24"/>
          <w:szCs w:val="24"/>
        </w:rPr>
        <w:t xml:space="preserve">logistic </w:t>
      </w:r>
      <w:r w:rsidR="007631E3" w:rsidRPr="72805AB1">
        <w:rPr>
          <w:rFonts w:ascii="Times New Roman" w:eastAsia="Times New Roman" w:hAnsi="Times New Roman" w:cs="Times New Roman"/>
          <w:sz w:val="24"/>
          <w:szCs w:val="24"/>
        </w:rPr>
        <w:t>challenges</w:t>
      </w:r>
      <w:r w:rsidR="009C23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56DA">
        <w:rPr>
          <w:rFonts w:ascii="Times New Roman" w:eastAsia="Times New Roman" w:hAnsi="Times New Roman" w:cs="Times New Roman"/>
          <w:sz w:val="24"/>
          <w:szCs w:val="24"/>
        </w:rPr>
        <w:t>bu</w:t>
      </w:r>
      <w:r w:rsidR="00111750">
        <w:rPr>
          <w:rFonts w:ascii="Times New Roman" w:eastAsia="Times New Roman" w:hAnsi="Times New Roman" w:cs="Times New Roman"/>
          <w:sz w:val="24"/>
          <w:szCs w:val="24"/>
        </w:rPr>
        <w:t xml:space="preserve">t the resiliency of </w:t>
      </w:r>
      <w:r w:rsidR="00B63D82">
        <w:rPr>
          <w:rFonts w:ascii="Times New Roman" w:eastAsia="Times New Roman" w:hAnsi="Times New Roman" w:cs="Times New Roman"/>
          <w:sz w:val="24"/>
          <w:szCs w:val="24"/>
        </w:rPr>
        <w:t>our industry</w:t>
      </w:r>
      <w:r w:rsidR="4D5DC39D" w:rsidRPr="084A9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750">
        <w:rPr>
          <w:rFonts w:ascii="Times New Roman" w:eastAsia="Times New Roman" w:hAnsi="Times New Roman" w:cs="Times New Roman"/>
          <w:sz w:val="24"/>
          <w:szCs w:val="24"/>
        </w:rPr>
        <w:t>has us well</w:t>
      </w:r>
      <w:r w:rsidR="000749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1750">
        <w:rPr>
          <w:rFonts w:ascii="Times New Roman" w:eastAsia="Times New Roman" w:hAnsi="Times New Roman" w:cs="Times New Roman"/>
          <w:sz w:val="24"/>
          <w:szCs w:val="24"/>
        </w:rPr>
        <w:t xml:space="preserve">placed as </w:t>
      </w:r>
      <w:r w:rsidR="00B63D82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330360">
        <w:rPr>
          <w:rFonts w:ascii="Times New Roman" w:eastAsia="Times New Roman" w:hAnsi="Times New Roman" w:cs="Times New Roman"/>
          <w:sz w:val="24"/>
          <w:szCs w:val="24"/>
        </w:rPr>
        <w:t xml:space="preserve">head towards </w:t>
      </w:r>
      <w:r w:rsidR="00EC3290">
        <w:rPr>
          <w:rFonts w:ascii="Times New Roman" w:eastAsia="Times New Roman" w:hAnsi="Times New Roman" w:cs="Times New Roman"/>
          <w:sz w:val="24"/>
          <w:szCs w:val="24"/>
        </w:rPr>
        <w:t xml:space="preserve">even </w:t>
      </w:r>
      <w:r w:rsidR="00330360">
        <w:rPr>
          <w:rFonts w:ascii="Times New Roman" w:eastAsia="Times New Roman" w:hAnsi="Times New Roman" w:cs="Times New Roman"/>
          <w:sz w:val="24"/>
          <w:szCs w:val="24"/>
        </w:rPr>
        <w:t>greater change in the coming years.</w:t>
      </w:r>
    </w:p>
    <w:p w14:paraId="429D261A" w14:textId="39B38C98" w:rsidR="000F24BC" w:rsidRDefault="00DB7593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635A6">
        <w:rPr>
          <w:rFonts w:ascii="Times New Roman" w:eastAsia="Times New Roman" w:hAnsi="Times New Roman" w:cs="Times New Roman"/>
          <w:sz w:val="24"/>
          <w:szCs w:val="24"/>
        </w:rPr>
        <w:t xml:space="preserve">Importantly </w:t>
      </w:r>
      <w:r w:rsidR="00EC3290">
        <w:rPr>
          <w:rFonts w:ascii="Times New Roman" w:eastAsia="Times New Roman" w:hAnsi="Times New Roman" w:cs="Times New Roman"/>
          <w:sz w:val="24"/>
          <w:szCs w:val="24"/>
        </w:rPr>
        <w:t>and at the crux of it all,</w:t>
      </w:r>
      <w:r w:rsidR="00D6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AFE">
        <w:rPr>
          <w:rFonts w:ascii="Times New Roman" w:eastAsia="Times New Roman" w:hAnsi="Times New Roman" w:cs="Times New Roman"/>
          <w:sz w:val="24"/>
          <w:szCs w:val="24"/>
        </w:rPr>
        <w:t xml:space="preserve">Isuzu and </w:t>
      </w:r>
      <w:r w:rsidR="00EC3290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BA2AFE">
        <w:rPr>
          <w:rFonts w:ascii="Times New Roman" w:eastAsia="Times New Roman" w:hAnsi="Times New Roman" w:cs="Times New Roman"/>
          <w:sz w:val="24"/>
          <w:szCs w:val="24"/>
        </w:rPr>
        <w:t xml:space="preserve"> dealer network remain </w:t>
      </w:r>
      <w:r w:rsidR="00EC3290">
        <w:rPr>
          <w:rFonts w:ascii="Times New Roman" w:eastAsia="Times New Roman" w:hAnsi="Times New Roman" w:cs="Times New Roman"/>
          <w:sz w:val="24"/>
          <w:szCs w:val="24"/>
        </w:rPr>
        <w:t xml:space="preserve">fully </w:t>
      </w:r>
      <w:r w:rsidR="00BA2AFE">
        <w:rPr>
          <w:rFonts w:ascii="Times New Roman" w:eastAsia="Times New Roman" w:hAnsi="Times New Roman" w:cs="Times New Roman"/>
          <w:sz w:val="24"/>
          <w:szCs w:val="24"/>
        </w:rPr>
        <w:t xml:space="preserve">committed to </w:t>
      </w:r>
      <w:r w:rsidR="00BA05A9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BA2AFE">
        <w:rPr>
          <w:rFonts w:ascii="Times New Roman" w:eastAsia="Times New Roman" w:hAnsi="Times New Roman" w:cs="Times New Roman"/>
          <w:sz w:val="24"/>
          <w:szCs w:val="24"/>
        </w:rPr>
        <w:t xml:space="preserve"> customer</w:t>
      </w:r>
      <w:r w:rsidR="0007490A">
        <w:rPr>
          <w:rFonts w:ascii="Times New Roman" w:eastAsia="Times New Roman" w:hAnsi="Times New Roman" w:cs="Times New Roman"/>
          <w:sz w:val="24"/>
          <w:szCs w:val="24"/>
        </w:rPr>
        <w:t>s</w:t>
      </w:r>
      <w:r w:rsidR="00BA2AF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2115A">
        <w:rPr>
          <w:rFonts w:ascii="Times New Roman" w:eastAsia="Times New Roman" w:hAnsi="Times New Roman" w:cs="Times New Roman"/>
          <w:sz w:val="24"/>
          <w:szCs w:val="24"/>
        </w:rPr>
        <w:t xml:space="preserve">delivering </w:t>
      </w:r>
      <w:r w:rsidR="0041285A">
        <w:rPr>
          <w:rFonts w:ascii="Times New Roman" w:eastAsia="Times New Roman" w:hAnsi="Times New Roman" w:cs="Times New Roman"/>
          <w:sz w:val="24"/>
          <w:szCs w:val="24"/>
        </w:rPr>
        <w:t>on what we do best</w:t>
      </w:r>
      <w:r w:rsidR="00562E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490A">
        <w:rPr>
          <w:rFonts w:ascii="Times New Roman" w:eastAsia="Times New Roman" w:hAnsi="Times New Roman" w:cs="Times New Roman"/>
          <w:sz w:val="24"/>
          <w:szCs w:val="24"/>
        </w:rPr>
        <w:t>offering</w:t>
      </w:r>
      <w:r w:rsidR="0041285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BA05A9">
        <w:rPr>
          <w:rFonts w:ascii="Times New Roman" w:eastAsia="Times New Roman" w:hAnsi="Times New Roman" w:cs="Times New Roman"/>
          <w:sz w:val="24"/>
          <w:szCs w:val="24"/>
        </w:rPr>
        <w:t>most efficient solution</w:t>
      </w:r>
      <w:r w:rsidR="0041285A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="00BA05A9">
        <w:rPr>
          <w:rFonts w:ascii="Times New Roman" w:eastAsia="Times New Roman" w:hAnsi="Times New Roman" w:cs="Times New Roman"/>
          <w:sz w:val="24"/>
          <w:szCs w:val="24"/>
        </w:rPr>
        <w:t>task at hand</w:t>
      </w:r>
      <w:r w:rsidR="00DA77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24B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D31E65">
        <w:rPr>
          <w:rFonts w:ascii="Times New Roman" w:eastAsia="Times New Roman" w:hAnsi="Times New Roman" w:cs="Times New Roman"/>
          <w:sz w:val="24"/>
          <w:szCs w:val="24"/>
        </w:rPr>
        <w:t>he</w:t>
      </w:r>
      <w:r w:rsidR="000F24BC">
        <w:rPr>
          <w:rFonts w:ascii="Times New Roman" w:eastAsia="Times New Roman" w:hAnsi="Times New Roman" w:cs="Times New Roman"/>
          <w:sz w:val="24"/>
          <w:szCs w:val="24"/>
        </w:rPr>
        <w:t xml:space="preserve"> said.</w:t>
      </w:r>
    </w:p>
    <w:p w14:paraId="34AF9994" w14:textId="050259A9" w:rsidR="00ED076C" w:rsidRDefault="00ED076C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“IAL has </w:t>
      </w:r>
      <w:r w:rsidR="000C0E6F">
        <w:rPr>
          <w:rFonts w:ascii="Times New Roman" w:eastAsia="Times New Roman" w:hAnsi="Times New Roman" w:cs="Times New Roman"/>
          <w:sz w:val="24"/>
          <w:szCs w:val="24"/>
        </w:rPr>
        <w:t>invested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E2B">
        <w:rPr>
          <w:rFonts w:ascii="Times New Roman" w:eastAsia="Times New Roman" w:hAnsi="Times New Roman" w:cs="Times New Roman"/>
          <w:sz w:val="24"/>
          <w:szCs w:val="24"/>
        </w:rPr>
        <w:t xml:space="preserve">heavily in terms of our own </w:t>
      </w:r>
      <w:r w:rsidR="005B43F1">
        <w:rPr>
          <w:rFonts w:ascii="Times New Roman" w:eastAsia="Times New Roman" w:hAnsi="Times New Roman" w:cs="Times New Roman"/>
          <w:sz w:val="24"/>
          <w:szCs w:val="24"/>
        </w:rPr>
        <w:t>operation</w:t>
      </w:r>
      <w:r w:rsidR="00E90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008">
        <w:rPr>
          <w:rFonts w:ascii="Times New Roman" w:eastAsia="Times New Roman" w:hAnsi="Times New Roman" w:cs="Times New Roman"/>
          <w:sz w:val="24"/>
          <w:szCs w:val="24"/>
        </w:rPr>
        <w:t>over</w:t>
      </w:r>
      <w:r w:rsidR="00E90E2B">
        <w:rPr>
          <w:rFonts w:ascii="Times New Roman" w:eastAsia="Times New Roman" w:hAnsi="Times New Roman" w:cs="Times New Roman"/>
          <w:sz w:val="24"/>
          <w:szCs w:val="24"/>
        </w:rPr>
        <w:t xml:space="preserve"> the past few years</w:t>
      </w:r>
      <w:r w:rsidR="00D97AD9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E90E2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0C0E6F">
        <w:rPr>
          <w:rFonts w:ascii="Times New Roman" w:eastAsia="Times New Roman" w:hAnsi="Times New Roman" w:cs="Times New Roman"/>
          <w:sz w:val="24"/>
          <w:szCs w:val="24"/>
        </w:rPr>
        <w:t>better prepare</w:t>
      </w:r>
      <w:r w:rsidR="00EF3008">
        <w:rPr>
          <w:rFonts w:ascii="Times New Roman" w:eastAsia="Times New Roman" w:hAnsi="Times New Roman" w:cs="Times New Roman"/>
          <w:sz w:val="24"/>
          <w:szCs w:val="24"/>
        </w:rPr>
        <w:t xml:space="preserve"> us</w:t>
      </w:r>
      <w:r w:rsidR="00E90E2B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="006D24BE">
        <w:rPr>
          <w:rFonts w:ascii="Times New Roman" w:eastAsia="Times New Roman" w:hAnsi="Times New Roman" w:cs="Times New Roman"/>
          <w:sz w:val="24"/>
          <w:szCs w:val="24"/>
        </w:rPr>
        <w:t>‘new normal’ we now face</w:t>
      </w:r>
      <w:r w:rsidR="72805AB1" w:rsidRPr="72805A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03ED67" w14:textId="58F10025" w:rsidR="0040115B" w:rsidRDefault="1898BFD9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36B1A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40E7A">
        <w:rPr>
          <w:rFonts w:ascii="Times New Roman" w:eastAsia="Times New Roman" w:hAnsi="Times New Roman" w:cs="Times New Roman"/>
          <w:sz w:val="24"/>
          <w:szCs w:val="24"/>
        </w:rPr>
        <w:t>O</w:t>
      </w:r>
      <w:r w:rsidR="00C40E7A" w:rsidRPr="00C40E7A">
        <w:rPr>
          <w:rFonts w:ascii="Times New Roman" w:eastAsia="Times New Roman" w:hAnsi="Times New Roman" w:cs="Times New Roman"/>
          <w:sz w:val="24"/>
          <w:szCs w:val="24"/>
        </w:rPr>
        <w:t>utside of the sales success</w:t>
      </w:r>
      <w:r w:rsidR="00C40E7A">
        <w:rPr>
          <w:rFonts w:ascii="Times New Roman" w:eastAsia="Times New Roman" w:hAnsi="Times New Roman" w:cs="Times New Roman"/>
          <w:sz w:val="24"/>
          <w:szCs w:val="24"/>
        </w:rPr>
        <w:t>es across the market,</w:t>
      </w:r>
      <w:r w:rsidR="00C40E7A" w:rsidRPr="00C40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A46">
        <w:rPr>
          <w:rFonts w:ascii="Times New Roman" w:eastAsia="Times New Roman" w:hAnsi="Times New Roman" w:cs="Times New Roman"/>
          <w:sz w:val="24"/>
          <w:szCs w:val="24"/>
        </w:rPr>
        <w:t>2023 had many</w:t>
      </w:r>
      <w:r w:rsidR="00C40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A46">
        <w:rPr>
          <w:rFonts w:ascii="Times New Roman" w:eastAsia="Times New Roman" w:hAnsi="Times New Roman" w:cs="Times New Roman"/>
          <w:sz w:val="24"/>
          <w:szCs w:val="24"/>
        </w:rPr>
        <w:t xml:space="preserve">highlights </w:t>
      </w:r>
      <w:r w:rsidR="001870A3">
        <w:rPr>
          <w:rFonts w:ascii="Times New Roman" w:eastAsia="Times New Roman" w:hAnsi="Times New Roman" w:cs="Times New Roman"/>
          <w:sz w:val="24"/>
          <w:szCs w:val="24"/>
        </w:rPr>
        <w:t xml:space="preserve">for Isuzu </w:t>
      </w:r>
      <w:r w:rsidR="004C3A46">
        <w:rPr>
          <w:rFonts w:ascii="Times New Roman" w:eastAsia="Times New Roman" w:hAnsi="Times New Roman" w:cs="Times New Roman"/>
          <w:sz w:val="24"/>
          <w:szCs w:val="24"/>
        </w:rPr>
        <w:t>includ</w:t>
      </w:r>
      <w:r w:rsidR="00C40E7A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4C3A46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C40E7A">
        <w:rPr>
          <w:rFonts w:ascii="Times New Roman" w:eastAsia="Times New Roman" w:hAnsi="Times New Roman" w:cs="Times New Roman"/>
          <w:sz w:val="24"/>
          <w:szCs w:val="24"/>
        </w:rPr>
        <w:t xml:space="preserve">glittering </w:t>
      </w:r>
      <w:r w:rsidR="004C3A46">
        <w:rPr>
          <w:rFonts w:ascii="Times New Roman" w:eastAsia="Times New Roman" w:hAnsi="Times New Roman" w:cs="Times New Roman"/>
          <w:sz w:val="24"/>
          <w:szCs w:val="24"/>
        </w:rPr>
        <w:t>return of the</w:t>
      </w:r>
      <w:r w:rsidR="00C40E7A">
        <w:rPr>
          <w:rFonts w:ascii="Times New Roman" w:eastAsia="Times New Roman" w:hAnsi="Times New Roman" w:cs="Times New Roman"/>
          <w:sz w:val="24"/>
          <w:szCs w:val="24"/>
        </w:rPr>
        <w:t xml:space="preserve"> largest ever</w:t>
      </w:r>
      <w:r w:rsidR="004C3A46">
        <w:rPr>
          <w:rFonts w:ascii="Times New Roman" w:eastAsia="Times New Roman" w:hAnsi="Times New Roman" w:cs="Times New Roman"/>
          <w:sz w:val="24"/>
          <w:szCs w:val="24"/>
        </w:rPr>
        <w:t xml:space="preserve"> Brisbane Truck Show</w:t>
      </w:r>
      <w:r w:rsidR="00C40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916">
        <w:rPr>
          <w:rFonts w:ascii="Times New Roman" w:eastAsia="Times New Roman" w:hAnsi="Times New Roman" w:cs="Times New Roman"/>
          <w:sz w:val="24"/>
          <w:szCs w:val="24"/>
        </w:rPr>
        <w:t xml:space="preserve">back </w:t>
      </w:r>
      <w:r w:rsidR="00C40E7A">
        <w:rPr>
          <w:rFonts w:ascii="Times New Roman" w:eastAsia="Times New Roman" w:hAnsi="Times New Roman" w:cs="Times New Roman"/>
          <w:sz w:val="24"/>
          <w:szCs w:val="24"/>
        </w:rPr>
        <w:t>in May</w:t>
      </w:r>
      <w:r w:rsidR="009D6916">
        <w:rPr>
          <w:rFonts w:ascii="Times New Roman" w:eastAsia="Times New Roman" w:hAnsi="Times New Roman" w:cs="Times New Roman"/>
          <w:sz w:val="24"/>
          <w:szCs w:val="24"/>
        </w:rPr>
        <w:t xml:space="preserve"> as well as a</w:t>
      </w:r>
      <w:r w:rsidR="00147D51">
        <w:rPr>
          <w:rFonts w:ascii="Times New Roman" w:eastAsia="Times New Roman" w:hAnsi="Times New Roman" w:cs="Times New Roman"/>
          <w:sz w:val="24"/>
          <w:szCs w:val="24"/>
        </w:rPr>
        <w:t xml:space="preserve"> range of exciting announcements a</w:t>
      </w:r>
      <w:r w:rsidR="009B7D03">
        <w:rPr>
          <w:rFonts w:ascii="Times New Roman" w:eastAsia="Times New Roman" w:hAnsi="Times New Roman" w:cs="Times New Roman"/>
          <w:sz w:val="24"/>
          <w:szCs w:val="24"/>
        </w:rPr>
        <w:t>nd</w:t>
      </w:r>
      <w:r w:rsidR="00147D51">
        <w:rPr>
          <w:rFonts w:ascii="Times New Roman" w:eastAsia="Times New Roman" w:hAnsi="Times New Roman" w:cs="Times New Roman"/>
          <w:sz w:val="24"/>
          <w:szCs w:val="24"/>
        </w:rPr>
        <w:t xml:space="preserve"> collaborations</w:t>
      </w:r>
      <w:r w:rsidR="00CB3EBF">
        <w:rPr>
          <w:rFonts w:ascii="Times New Roman" w:eastAsia="Times New Roman" w:hAnsi="Times New Roman" w:cs="Times New Roman"/>
          <w:sz w:val="24"/>
          <w:szCs w:val="24"/>
        </w:rPr>
        <w:t xml:space="preserve"> with key strategic partners</w:t>
      </w:r>
      <w:r w:rsidR="00C04F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32638F1" w14:textId="37C8797C" w:rsidR="003002EF" w:rsidRDefault="00D31E65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97789">
        <w:rPr>
          <w:rFonts w:ascii="Times New Roman" w:eastAsia="Times New Roman" w:hAnsi="Times New Roman" w:cs="Times New Roman"/>
          <w:sz w:val="24"/>
          <w:szCs w:val="24"/>
        </w:rPr>
        <w:t xml:space="preserve">Both IAL and </w:t>
      </w:r>
      <w:r w:rsidR="0040115B">
        <w:rPr>
          <w:rFonts w:ascii="Times New Roman" w:eastAsia="Times New Roman" w:hAnsi="Times New Roman" w:cs="Times New Roman"/>
          <w:sz w:val="24"/>
          <w:szCs w:val="24"/>
        </w:rPr>
        <w:t xml:space="preserve">industry is responding extremely well to the challenges </w:t>
      </w:r>
      <w:r w:rsidR="006A11B0">
        <w:rPr>
          <w:rFonts w:ascii="Times New Roman" w:eastAsia="Times New Roman" w:hAnsi="Times New Roman" w:cs="Times New Roman"/>
          <w:sz w:val="24"/>
          <w:szCs w:val="24"/>
        </w:rPr>
        <w:t>and ever</w:t>
      </w:r>
      <w:r w:rsidR="00A907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11B0">
        <w:rPr>
          <w:rFonts w:ascii="Times New Roman" w:eastAsia="Times New Roman" w:hAnsi="Times New Roman" w:cs="Times New Roman"/>
          <w:sz w:val="24"/>
          <w:szCs w:val="24"/>
        </w:rPr>
        <w:t>bui</w:t>
      </w:r>
      <w:r w:rsidR="004D4889">
        <w:rPr>
          <w:rFonts w:ascii="Times New Roman" w:eastAsia="Times New Roman" w:hAnsi="Times New Roman" w:cs="Times New Roman"/>
          <w:sz w:val="24"/>
          <w:szCs w:val="24"/>
        </w:rPr>
        <w:t>lding demand from Australian road transport customers</w:t>
      </w:r>
      <w:r w:rsidR="00A9074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74C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="0040115B">
        <w:rPr>
          <w:rFonts w:ascii="Times New Roman" w:eastAsia="Times New Roman" w:hAnsi="Times New Roman" w:cs="Times New Roman"/>
          <w:sz w:val="24"/>
          <w:szCs w:val="24"/>
        </w:rPr>
        <w:t xml:space="preserve"> future looks bright for the period to come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,” Mr Harbison said. </w:t>
      </w:r>
    </w:p>
    <w:p w14:paraId="7569E5E7" w14:textId="62CCA0CB" w:rsidR="000E0991" w:rsidRPr="00941BAB" w:rsidRDefault="00941BAB" w:rsidP="084A9FB4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1BAB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A9074C">
        <w:rPr>
          <w:rFonts w:ascii="Times New Roman" w:eastAsia="Times New Roman" w:hAnsi="Times New Roman" w:cs="Times New Roman"/>
          <w:b/>
          <w:bCs/>
          <w:sz w:val="24"/>
          <w:szCs w:val="24"/>
        </w:rPr>
        <w:t>arket forces</w:t>
      </w:r>
    </w:p>
    <w:p w14:paraId="57DCF949" w14:textId="520CF4D0" w:rsidR="0040115B" w:rsidRDefault="00E81739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Looking </w:t>
      </w:r>
      <w:r w:rsidR="00D31E65">
        <w:rPr>
          <w:rFonts w:ascii="Times New Roman" w:eastAsia="Times New Roman" w:hAnsi="Times New Roman" w:cs="Times New Roman"/>
          <w:sz w:val="24"/>
          <w:szCs w:val="24"/>
        </w:rPr>
        <w:t>forward</w:t>
      </w:r>
      <w:r w:rsidR="005E170E">
        <w:rPr>
          <w:rFonts w:ascii="Times New Roman" w:eastAsia="Times New Roman" w:hAnsi="Times New Roman" w:cs="Times New Roman"/>
          <w:sz w:val="24"/>
          <w:szCs w:val="24"/>
        </w:rPr>
        <w:t xml:space="preserve"> and echoing this sentiment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F4B4C6C" w:rsidRPr="6A36B1A2"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 w:rsidR="381C7F30" w:rsidRPr="6A36B1A2">
        <w:rPr>
          <w:rFonts w:ascii="Times New Roman" w:eastAsia="Times New Roman" w:hAnsi="Times New Roman" w:cs="Times New Roman"/>
          <w:sz w:val="24"/>
          <w:szCs w:val="24"/>
        </w:rPr>
        <w:t>Chief of Sales and Aftersales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5F4B4C6C" w:rsidRPr="6A36B1A2">
        <w:rPr>
          <w:rFonts w:ascii="Times New Roman" w:eastAsia="Times New Roman" w:hAnsi="Times New Roman" w:cs="Times New Roman"/>
          <w:sz w:val="24"/>
          <w:szCs w:val="24"/>
        </w:rPr>
        <w:t xml:space="preserve"> Ben Lasry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5F4B4C6C" w:rsidRPr="6A36B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C29">
        <w:rPr>
          <w:rFonts w:ascii="Times New Roman" w:eastAsia="Times New Roman" w:hAnsi="Times New Roman" w:cs="Times New Roman"/>
          <w:sz w:val="24"/>
          <w:szCs w:val="24"/>
        </w:rPr>
        <w:t xml:space="preserve">said Isuzu is committed to </w:t>
      </w:r>
      <w:r w:rsidR="00A94A14">
        <w:rPr>
          <w:rFonts w:ascii="Times New Roman" w:eastAsia="Times New Roman" w:hAnsi="Times New Roman" w:cs="Times New Roman"/>
          <w:sz w:val="24"/>
          <w:szCs w:val="24"/>
        </w:rPr>
        <w:t xml:space="preserve">another </w:t>
      </w:r>
      <w:r w:rsidR="00D31E65">
        <w:rPr>
          <w:rFonts w:ascii="Times New Roman" w:eastAsia="Times New Roman" w:hAnsi="Times New Roman" w:cs="Times New Roman"/>
          <w:sz w:val="24"/>
          <w:szCs w:val="24"/>
        </w:rPr>
        <w:t>formidable</w:t>
      </w:r>
      <w:r w:rsidR="00A94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592">
        <w:rPr>
          <w:rFonts w:ascii="Times New Roman" w:eastAsia="Times New Roman" w:hAnsi="Times New Roman" w:cs="Times New Roman"/>
          <w:sz w:val="24"/>
          <w:szCs w:val="24"/>
        </w:rPr>
        <w:t>year in 2024</w:t>
      </w:r>
      <w:r w:rsidR="00D31E65">
        <w:rPr>
          <w:rFonts w:ascii="Times New Roman" w:eastAsia="Times New Roman" w:hAnsi="Times New Roman" w:cs="Times New Roman"/>
          <w:sz w:val="24"/>
          <w:szCs w:val="24"/>
        </w:rPr>
        <w:t>, with a series of exciting announcements on the horizon</w:t>
      </w:r>
      <w:r w:rsidR="39D349AA" w:rsidRPr="6A36B1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936A5B" w14:textId="479C083A" w:rsidR="00B27867" w:rsidRDefault="39D349AA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A36B1A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F2592">
        <w:rPr>
          <w:rFonts w:ascii="Times New Roman" w:eastAsia="Times New Roman" w:hAnsi="Times New Roman" w:cs="Times New Roman"/>
          <w:sz w:val="24"/>
          <w:szCs w:val="24"/>
        </w:rPr>
        <w:t xml:space="preserve">Australia has a very buoyant </w:t>
      </w:r>
      <w:r w:rsidR="00B27867">
        <w:rPr>
          <w:rFonts w:ascii="Times New Roman" w:eastAsia="Times New Roman" w:hAnsi="Times New Roman" w:cs="Times New Roman"/>
          <w:sz w:val="24"/>
          <w:szCs w:val="24"/>
        </w:rPr>
        <w:t xml:space="preserve">truck market </w:t>
      </w:r>
      <w:r w:rsidR="00FC4487">
        <w:rPr>
          <w:rFonts w:ascii="Times New Roman" w:eastAsia="Times New Roman" w:hAnsi="Times New Roman" w:cs="Times New Roman"/>
          <w:sz w:val="24"/>
          <w:szCs w:val="24"/>
        </w:rPr>
        <w:t xml:space="preserve">right now </w:t>
      </w:r>
      <w:r w:rsidR="00B27867">
        <w:rPr>
          <w:rFonts w:ascii="Times New Roman" w:eastAsia="Times New Roman" w:hAnsi="Times New Roman" w:cs="Times New Roman"/>
          <w:sz w:val="24"/>
          <w:szCs w:val="24"/>
        </w:rPr>
        <w:t>and setting the sales lead is something that I</w:t>
      </w:r>
      <w:r w:rsidR="0040115B">
        <w:rPr>
          <w:rFonts w:ascii="Times New Roman" w:eastAsia="Times New Roman" w:hAnsi="Times New Roman" w:cs="Times New Roman"/>
          <w:sz w:val="24"/>
          <w:szCs w:val="24"/>
        </w:rPr>
        <w:t>suzu</w:t>
      </w:r>
      <w:r w:rsidR="00B27867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FC4487">
        <w:rPr>
          <w:rFonts w:ascii="Times New Roman" w:eastAsia="Times New Roman" w:hAnsi="Times New Roman" w:cs="Times New Roman"/>
          <w:sz w:val="24"/>
          <w:szCs w:val="24"/>
        </w:rPr>
        <w:t>particularly</w:t>
      </w:r>
      <w:r w:rsidR="00B27867">
        <w:rPr>
          <w:rFonts w:ascii="Times New Roman" w:eastAsia="Times New Roman" w:hAnsi="Times New Roman" w:cs="Times New Roman"/>
          <w:sz w:val="24"/>
          <w:szCs w:val="24"/>
        </w:rPr>
        <w:t xml:space="preserve"> proud</w:t>
      </w:r>
      <w:r w:rsidR="00AD7B9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B27867">
        <w:rPr>
          <w:rFonts w:ascii="Times New Roman" w:eastAsia="Times New Roman" w:hAnsi="Times New Roman" w:cs="Times New Roman"/>
          <w:sz w:val="24"/>
          <w:szCs w:val="24"/>
        </w:rPr>
        <w:t xml:space="preserve">, but </w:t>
      </w:r>
      <w:r w:rsidR="001973D1">
        <w:rPr>
          <w:rFonts w:ascii="Times New Roman" w:eastAsia="Times New Roman" w:hAnsi="Times New Roman" w:cs="Times New Roman"/>
          <w:sz w:val="24"/>
          <w:szCs w:val="24"/>
        </w:rPr>
        <w:t>we’re</w:t>
      </w:r>
      <w:r w:rsidR="00AD7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867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1973D1">
        <w:rPr>
          <w:rFonts w:ascii="Times New Roman" w:eastAsia="Times New Roman" w:hAnsi="Times New Roman" w:cs="Times New Roman"/>
          <w:sz w:val="24"/>
          <w:szCs w:val="24"/>
        </w:rPr>
        <w:t xml:space="preserve">acutely aware of </w:t>
      </w:r>
      <w:r w:rsidR="00E81739">
        <w:rPr>
          <w:rFonts w:ascii="Times New Roman" w:eastAsia="Times New Roman" w:hAnsi="Times New Roman" w:cs="Times New Roman"/>
          <w:sz w:val="24"/>
          <w:szCs w:val="24"/>
        </w:rPr>
        <w:t>not being complacent,” he explained.</w:t>
      </w:r>
      <w:r w:rsidR="00B27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9B34BB" w14:textId="31D1EE7C" w:rsidR="002F79D2" w:rsidRDefault="002F79D2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“Isuzu sets the standard by not only meeting the demand, but in many cases exceeding </w:t>
      </w:r>
      <w:r w:rsidR="006E12CB">
        <w:rPr>
          <w:rFonts w:ascii="Times New Roman" w:eastAsia="Times New Roman" w:hAnsi="Times New Roman" w:cs="Times New Roman"/>
          <w:sz w:val="24"/>
          <w:szCs w:val="24"/>
        </w:rPr>
        <w:t xml:space="preserve">it. We strive to meet the needs of </w:t>
      </w:r>
      <w:r w:rsidR="00FC4487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6E12CB">
        <w:rPr>
          <w:rFonts w:ascii="Times New Roman" w:eastAsia="Times New Roman" w:hAnsi="Times New Roman" w:cs="Times New Roman"/>
          <w:sz w:val="24"/>
          <w:szCs w:val="24"/>
        </w:rPr>
        <w:t xml:space="preserve">customers and that is what </w:t>
      </w:r>
      <w:r w:rsidR="00FC4487">
        <w:rPr>
          <w:rFonts w:ascii="Times New Roman" w:eastAsia="Times New Roman" w:hAnsi="Times New Roman" w:cs="Times New Roman"/>
          <w:sz w:val="24"/>
          <w:szCs w:val="24"/>
        </w:rPr>
        <w:t xml:space="preserve">ultimately </w:t>
      </w:r>
      <w:r w:rsidR="006E12CB">
        <w:rPr>
          <w:rFonts w:ascii="Times New Roman" w:eastAsia="Times New Roman" w:hAnsi="Times New Roman" w:cs="Times New Roman"/>
          <w:sz w:val="24"/>
          <w:szCs w:val="24"/>
        </w:rPr>
        <w:t xml:space="preserve">drives the </w:t>
      </w:r>
      <w:r w:rsidR="00FC4487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="005C20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89374F" w14:textId="20E96CCE" w:rsidR="00ED076C" w:rsidRDefault="005C208C" w:rsidP="084A9FB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“To continually do this</w:t>
      </w:r>
      <w:r w:rsidR="00B964C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work closely with </w:t>
      </w:r>
      <w:r w:rsidR="00B964C0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D64516">
        <w:rPr>
          <w:rFonts w:ascii="Times New Roman" w:eastAsia="Times New Roman" w:hAnsi="Times New Roman" w:cs="Times New Roman"/>
          <w:sz w:val="24"/>
          <w:szCs w:val="24"/>
        </w:rPr>
        <w:t xml:space="preserve"> dealer network that share the same passion for the brand </w:t>
      </w:r>
      <w:r w:rsidR="00C4615C">
        <w:rPr>
          <w:rFonts w:ascii="Times New Roman" w:eastAsia="Times New Roman" w:hAnsi="Times New Roman" w:cs="Times New Roman"/>
          <w:sz w:val="24"/>
          <w:szCs w:val="24"/>
        </w:rPr>
        <w:t xml:space="preserve">whilst delivering outcomes for </w:t>
      </w:r>
      <w:r>
        <w:rPr>
          <w:rFonts w:ascii="Times New Roman" w:eastAsia="Times New Roman" w:hAnsi="Times New Roman" w:cs="Times New Roman"/>
          <w:sz w:val="24"/>
          <w:szCs w:val="24"/>
        </w:rPr>
        <w:t>customer</w:t>
      </w:r>
      <w:r w:rsidR="00B47F36">
        <w:rPr>
          <w:rFonts w:ascii="Times New Roman" w:eastAsia="Times New Roman" w:hAnsi="Times New Roman" w:cs="Times New Roman"/>
          <w:sz w:val="24"/>
          <w:szCs w:val="24"/>
        </w:rPr>
        <w:t>s</w:t>
      </w:r>
      <w:r w:rsidR="00ED07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A549EF" w14:textId="51F9306F" w:rsidR="37A1462F" w:rsidRPr="00EE34A0" w:rsidRDefault="00F81FAF" w:rsidP="00EE34A0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“The competition is strong, but </w:t>
      </w:r>
      <w:r w:rsidR="00CB4ED5">
        <w:rPr>
          <w:rFonts w:ascii="Times New Roman" w:eastAsia="Times New Roman" w:hAnsi="Times New Roman" w:cs="Times New Roman"/>
          <w:sz w:val="24"/>
          <w:szCs w:val="24"/>
        </w:rPr>
        <w:t>we never stand still</w:t>
      </w:r>
      <w:r w:rsidR="00EE34A0">
        <w:rPr>
          <w:rFonts w:ascii="Times New Roman" w:eastAsia="Times New Roman" w:hAnsi="Times New Roman" w:cs="Times New Roman"/>
          <w:sz w:val="24"/>
          <w:szCs w:val="24"/>
        </w:rPr>
        <w:t>,</w:t>
      </w:r>
      <w:r w:rsidR="76462B60" w:rsidRPr="6A36B1A2">
        <w:rPr>
          <w:rFonts w:ascii="Times New Roman" w:eastAsia="Times New Roman" w:hAnsi="Times New Roman" w:cs="Times New Roman"/>
          <w:sz w:val="24"/>
          <w:szCs w:val="24"/>
        </w:rPr>
        <w:t xml:space="preserve">” Mr Lasry </w:t>
      </w:r>
      <w:r w:rsidR="008239D7">
        <w:rPr>
          <w:rFonts w:ascii="Times New Roman" w:eastAsia="Times New Roman" w:hAnsi="Times New Roman" w:cs="Times New Roman"/>
          <w:sz w:val="24"/>
          <w:szCs w:val="24"/>
        </w:rPr>
        <w:t>concluded</w:t>
      </w:r>
      <w:r w:rsidR="76462B60" w:rsidRPr="6A36B1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34A0">
        <w:rPr>
          <w:rFonts w:ascii="Times New Roman" w:eastAsia="Times New Roman" w:hAnsi="Times New Roman" w:cs="Times New Roman"/>
          <w:sz w:val="24"/>
          <w:szCs w:val="24"/>
        </w:rPr>
        <w:br/>
      </w:r>
      <w:r w:rsidR="005E170E">
        <w:br/>
      </w:r>
      <w:r w:rsidR="00EE34A0" w:rsidRPr="004629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  <w:r w:rsidR="00EE34A0" w:rsidRPr="00462901">
        <w:rPr>
          <w:rFonts w:ascii="Times New Roman" w:hAnsi="Times New Roman" w:cs="Times New Roman"/>
          <w:i/>
          <w:iCs/>
          <w:sz w:val="20"/>
          <w:szCs w:val="20"/>
        </w:rPr>
        <w:t>According to T-Mark reports issued by Truck Industry Council (TIC), owner and compiler of the official T-Mark truck market sales database.</w:t>
      </w:r>
    </w:p>
    <w:p w14:paraId="3305BB70" w14:textId="2283F43D" w:rsidR="084A9FB4" w:rsidRDefault="00EE34A0" w:rsidP="084A9FB4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24866AE8" w:rsidRPr="6A36B1A2">
        <w:rPr>
          <w:rFonts w:ascii="Times New Roman" w:eastAsia="Times New Roman" w:hAnsi="Times New Roman" w:cs="Times New Roman"/>
          <w:b/>
          <w:bCs/>
          <w:sz w:val="24"/>
          <w:szCs w:val="24"/>
        </w:rPr>
        <w:t>nds</w:t>
      </w:r>
    </w:p>
    <w:p w14:paraId="7AE5FD47" w14:textId="77777777" w:rsidR="00EE34A0" w:rsidRPr="00C60151" w:rsidRDefault="00EE34A0" w:rsidP="084A9FB4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77AFD2" w14:textId="77777777" w:rsidR="00CC78A2" w:rsidRPr="00636135" w:rsidRDefault="00CC78A2" w:rsidP="00CC78A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6135">
        <w:rPr>
          <w:rFonts w:ascii="Times New Roman" w:hAnsi="Times New Roman" w:cs="Times New Roman"/>
          <w:b/>
          <w:bCs/>
          <w:sz w:val="24"/>
          <w:szCs w:val="24"/>
        </w:rPr>
        <w:t>For further information, please contact:           For Isuzu Trucks releases and photos:</w:t>
      </w:r>
    </w:p>
    <w:p w14:paraId="02A0EFEC" w14:textId="77777777" w:rsidR="00CC78A2" w:rsidRPr="00636135" w:rsidRDefault="00CC78A2" w:rsidP="00CC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35">
        <w:rPr>
          <w:rFonts w:ascii="Times New Roman" w:hAnsi="Times New Roman" w:cs="Times New Roman"/>
          <w:sz w:val="24"/>
          <w:szCs w:val="24"/>
        </w:rPr>
        <w:t>Sam Gangemi                                                        Arkajon Communications</w:t>
      </w:r>
    </w:p>
    <w:p w14:paraId="7320E209" w14:textId="77777777" w:rsidR="00CC78A2" w:rsidRPr="00636135" w:rsidRDefault="00CC78A2" w:rsidP="00CC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35">
        <w:rPr>
          <w:rFonts w:ascii="Times New Roman" w:hAnsi="Times New Roman" w:cs="Times New Roman"/>
          <w:sz w:val="24"/>
          <w:szCs w:val="24"/>
        </w:rPr>
        <w:t>Isuzu Australia Limited                                         Phone: 03 9867 5611</w:t>
      </w:r>
    </w:p>
    <w:p w14:paraId="4F8C610B" w14:textId="77777777" w:rsidR="00CC78A2" w:rsidRPr="00636135" w:rsidRDefault="00CC78A2" w:rsidP="00CC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35">
        <w:rPr>
          <w:rFonts w:ascii="Times New Roman" w:hAnsi="Times New Roman" w:cs="Times New Roman"/>
          <w:sz w:val="24"/>
          <w:szCs w:val="24"/>
        </w:rPr>
        <w:t>Phone: 03 9644 6666                                             Email: isuzu@arkajon.com.au</w:t>
      </w:r>
    </w:p>
    <w:p w14:paraId="6D75E181" w14:textId="22A62E4B" w:rsidR="5941E1AA" w:rsidRDefault="5941E1AA" w:rsidP="5941E1A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3F6487" w14:textId="217B3270" w:rsidR="5941E1AA" w:rsidRDefault="5941E1AA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CDC3D" w14:textId="09469487" w:rsidR="5941E1AA" w:rsidRDefault="5941E1AA" w:rsidP="5941E1A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5941E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A6D5D"/>
    <w:multiLevelType w:val="hybridMultilevel"/>
    <w:tmpl w:val="B422F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50B67"/>
    <w:multiLevelType w:val="hybridMultilevel"/>
    <w:tmpl w:val="5750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A6553"/>
    <w:multiLevelType w:val="hybridMultilevel"/>
    <w:tmpl w:val="DD025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046089">
    <w:abstractNumId w:val="0"/>
  </w:num>
  <w:num w:numId="2" w16cid:durableId="1611429527">
    <w:abstractNumId w:val="1"/>
  </w:num>
  <w:num w:numId="3" w16cid:durableId="205219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BD67DC"/>
    <w:rsid w:val="00012E7A"/>
    <w:rsid w:val="00014B69"/>
    <w:rsid w:val="00023311"/>
    <w:rsid w:val="00052DB0"/>
    <w:rsid w:val="000662ED"/>
    <w:rsid w:val="0007490A"/>
    <w:rsid w:val="00084D33"/>
    <w:rsid w:val="000C0E6F"/>
    <w:rsid w:val="000E0991"/>
    <w:rsid w:val="000E4EEE"/>
    <w:rsid w:val="000E57F5"/>
    <w:rsid w:val="000F24BC"/>
    <w:rsid w:val="000F43BD"/>
    <w:rsid w:val="00103DE8"/>
    <w:rsid w:val="00105E56"/>
    <w:rsid w:val="00111750"/>
    <w:rsid w:val="0011674B"/>
    <w:rsid w:val="00117F4C"/>
    <w:rsid w:val="00120726"/>
    <w:rsid w:val="00147D51"/>
    <w:rsid w:val="001502F2"/>
    <w:rsid w:val="001544B8"/>
    <w:rsid w:val="00156A7A"/>
    <w:rsid w:val="001749D3"/>
    <w:rsid w:val="00177578"/>
    <w:rsid w:val="00185B0A"/>
    <w:rsid w:val="001870A3"/>
    <w:rsid w:val="00196B3C"/>
    <w:rsid w:val="001973D1"/>
    <w:rsid w:val="001A2979"/>
    <w:rsid w:val="001D1DB3"/>
    <w:rsid w:val="001E5077"/>
    <w:rsid w:val="001E6BDB"/>
    <w:rsid w:val="002063EA"/>
    <w:rsid w:val="00207ABC"/>
    <w:rsid w:val="00211D60"/>
    <w:rsid w:val="00211F99"/>
    <w:rsid w:val="002161AA"/>
    <w:rsid w:val="00220B6C"/>
    <w:rsid w:val="00233E72"/>
    <w:rsid w:val="002379FA"/>
    <w:rsid w:val="002529F3"/>
    <w:rsid w:val="0025411C"/>
    <w:rsid w:val="0027617A"/>
    <w:rsid w:val="002806D9"/>
    <w:rsid w:val="002B59AD"/>
    <w:rsid w:val="002C2028"/>
    <w:rsid w:val="002C6342"/>
    <w:rsid w:val="002D4A63"/>
    <w:rsid w:val="002D57EE"/>
    <w:rsid w:val="002D6030"/>
    <w:rsid w:val="002E26F9"/>
    <w:rsid w:val="002F79D2"/>
    <w:rsid w:val="003002EF"/>
    <w:rsid w:val="003008B4"/>
    <w:rsid w:val="00301B12"/>
    <w:rsid w:val="00307758"/>
    <w:rsid w:val="00312D41"/>
    <w:rsid w:val="00330360"/>
    <w:rsid w:val="003343CA"/>
    <w:rsid w:val="00355760"/>
    <w:rsid w:val="003626FE"/>
    <w:rsid w:val="00373953"/>
    <w:rsid w:val="003958FB"/>
    <w:rsid w:val="003A2EB3"/>
    <w:rsid w:val="003B0B4C"/>
    <w:rsid w:val="003B1309"/>
    <w:rsid w:val="003C1E26"/>
    <w:rsid w:val="003D05B3"/>
    <w:rsid w:val="003D4014"/>
    <w:rsid w:val="0040115B"/>
    <w:rsid w:val="00411349"/>
    <w:rsid w:val="0041285A"/>
    <w:rsid w:val="004144AE"/>
    <w:rsid w:val="00430B80"/>
    <w:rsid w:val="00432572"/>
    <w:rsid w:val="00455F4B"/>
    <w:rsid w:val="00456C29"/>
    <w:rsid w:val="00464DF3"/>
    <w:rsid w:val="004670FC"/>
    <w:rsid w:val="00471EC4"/>
    <w:rsid w:val="00484B4B"/>
    <w:rsid w:val="004A414A"/>
    <w:rsid w:val="004A6163"/>
    <w:rsid w:val="004B1C3D"/>
    <w:rsid w:val="004C1F68"/>
    <w:rsid w:val="004C3A46"/>
    <w:rsid w:val="004D0702"/>
    <w:rsid w:val="004D4889"/>
    <w:rsid w:val="004E1FC5"/>
    <w:rsid w:val="004E7E7E"/>
    <w:rsid w:val="00516D80"/>
    <w:rsid w:val="005207DB"/>
    <w:rsid w:val="0052127B"/>
    <w:rsid w:val="005240CF"/>
    <w:rsid w:val="00534878"/>
    <w:rsid w:val="00553CDB"/>
    <w:rsid w:val="00562E6B"/>
    <w:rsid w:val="00565A94"/>
    <w:rsid w:val="00572210"/>
    <w:rsid w:val="00576C4F"/>
    <w:rsid w:val="0059655F"/>
    <w:rsid w:val="005B43F1"/>
    <w:rsid w:val="005C208C"/>
    <w:rsid w:val="005E170E"/>
    <w:rsid w:val="005E2821"/>
    <w:rsid w:val="005E6BBD"/>
    <w:rsid w:val="00610AC3"/>
    <w:rsid w:val="00630C1E"/>
    <w:rsid w:val="00647D6B"/>
    <w:rsid w:val="006515BE"/>
    <w:rsid w:val="00651625"/>
    <w:rsid w:val="00652BD5"/>
    <w:rsid w:val="00654FA3"/>
    <w:rsid w:val="00656069"/>
    <w:rsid w:val="00664922"/>
    <w:rsid w:val="00666BAE"/>
    <w:rsid w:val="006A11B0"/>
    <w:rsid w:val="006B1C4F"/>
    <w:rsid w:val="006C2304"/>
    <w:rsid w:val="006D24BE"/>
    <w:rsid w:val="006E12CB"/>
    <w:rsid w:val="006E161A"/>
    <w:rsid w:val="006E3D38"/>
    <w:rsid w:val="006E460E"/>
    <w:rsid w:val="0071288E"/>
    <w:rsid w:val="00715FAC"/>
    <w:rsid w:val="0072115A"/>
    <w:rsid w:val="007631E3"/>
    <w:rsid w:val="00770525"/>
    <w:rsid w:val="007B202C"/>
    <w:rsid w:val="007B2BF9"/>
    <w:rsid w:val="007B48AF"/>
    <w:rsid w:val="007B670F"/>
    <w:rsid w:val="007C47B8"/>
    <w:rsid w:val="007D0A6B"/>
    <w:rsid w:val="007D2D64"/>
    <w:rsid w:val="007D672B"/>
    <w:rsid w:val="007E368C"/>
    <w:rsid w:val="007F2A68"/>
    <w:rsid w:val="0080516F"/>
    <w:rsid w:val="0080690A"/>
    <w:rsid w:val="00815579"/>
    <w:rsid w:val="008239D7"/>
    <w:rsid w:val="008248F3"/>
    <w:rsid w:val="008328B2"/>
    <w:rsid w:val="00841DCE"/>
    <w:rsid w:val="0085075E"/>
    <w:rsid w:val="008510B4"/>
    <w:rsid w:val="008567B0"/>
    <w:rsid w:val="00870262"/>
    <w:rsid w:val="00872A37"/>
    <w:rsid w:val="00883202"/>
    <w:rsid w:val="00887F03"/>
    <w:rsid w:val="00892DC2"/>
    <w:rsid w:val="00897789"/>
    <w:rsid w:val="008A3EA6"/>
    <w:rsid w:val="008C1539"/>
    <w:rsid w:val="008D3A2E"/>
    <w:rsid w:val="008D6D51"/>
    <w:rsid w:val="008D761C"/>
    <w:rsid w:val="008E5D9C"/>
    <w:rsid w:val="00901151"/>
    <w:rsid w:val="00906C69"/>
    <w:rsid w:val="009238BD"/>
    <w:rsid w:val="00941BAB"/>
    <w:rsid w:val="00955A0A"/>
    <w:rsid w:val="00955AD5"/>
    <w:rsid w:val="00971617"/>
    <w:rsid w:val="00993528"/>
    <w:rsid w:val="009A3334"/>
    <w:rsid w:val="009A6F6C"/>
    <w:rsid w:val="009B2601"/>
    <w:rsid w:val="009B7D03"/>
    <w:rsid w:val="009C1993"/>
    <w:rsid w:val="009C2352"/>
    <w:rsid w:val="009D6916"/>
    <w:rsid w:val="009F59A8"/>
    <w:rsid w:val="00A00740"/>
    <w:rsid w:val="00A2738B"/>
    <w:rsid w:val="00A32754"/>
    <w:rsid w:val="00A370D0"/>
    <w:rsid w:val="00A52A12"/>
    <w:rsid w:val="00A56D94"/>
    <w:rsid w:val="00A6054F"/>
    <w:rsid w:val="00A64C70"/>
    <w:rsid w:val="00A74B59"/>
    <w:rsid w:val="00A776FD"/>
    <w:rsid w:val="00A8652D"/>
    <w:rsid w:val="00A9074C"/>
    <w:rsid w:val="00A94A14"/>
    <w:rsid w:val="00AA28E2"/>
    <w:rsid w:val="00AB1682"/>
    <w:rsid w:val="00AD0B25"/>
    <w:rsid w:val="00AD7B93"/>
    <w:rsid w:val="00B25A4B"/>
    <w:rsid w:val="00B27867"/>
    <w:rsid w:val="00B303B5"/>
    <w:rsid w:val="00B30ED0"/>
    <w:rsid w:val="00B45DA7"/>
    <w:rsid w:val="00B47F36"/>
    <w:rsid w:val="00B5285C"/>
    <w:rsid w:val="00B604CE"/>
    <w:rsid w:val="00B620A0"/>
    <w:rsid w:val="00B62D61"/>
    <w:rsid w:val="00B6316A"/>
    <w:rsid w:val="00B63D82"/>
    <w:rsid w:val="00B815B4"/>
    <w:rsid w:val="00B826E6"/>
    <w:rsid w:val="00B964C0"/>
    <w:rsid w:val="00B97A0C"/>
    <w:rsid w:val="00BA05A9"/>
    <w:rsid w:val="00BA2AFE"/>
    <w:rsid w:val="00BC1D14"/>
    <w:rsid w:val="00BC5415"/>
    <w:rsid w:val="00BD4EC8"/>
    <w:rsid w:val="00BE1D64"/>
    <w:rsid w:val="00BE74D1"/>
    <w:rsid w:val="00BF2592"/>
    <w:rsid w:val="00BF5EB2"/>
    <w:rsid w:val="00C04FF9"/>
    <w:rsid w:val="00C05AA5"/>
    <w:rsid w:val="00C22607"/>
    <w:rsid w:val="00C32A03"/>
    <w:rsid w:val="00C40E7A"/>
    <w:rsid w:val="00C4615C"/>
    <w:rsid w:val="00C60151"/>
    <w:rsid w:val="00C65849"/>
    <w:rsid w:val="00C729CD"/>
    <w:rsid w:val="00C74416"/>
    <w:rsid w:val="00C75E32"/>
    <w:rsid w:val="00C77E53"/>
    <w:rsid w:val="00C84DDE"/>
    <w:rsid w:val="00C960DD"/>
    <w:rsid w:val="00CA2C5B"/>
    <w:rsid w:val="00CB3EBF"/>
    <w:rsid w:val="00CB4ED5"/>
    <w:rsid w:val="00CC78A2"/>
    <w:rsid w:val="00CD56DA"/>
    <w:rsid w:val="00CD6EE0"/>
    <w:rsid w:val="00D20C66"/>
    <w:rsid w:val="00D24F1F"/>
    <w:rsid w:val="00D30BA8"/>
    <w:rsid w:val="00D31E65"/>
    <w:rsid w:val="00D33C86"/>
    <w:rsid w:val="00D417F8"/>
    <w:rsid w:val="00D42E4F"/>
    <w:rsid w:val="00D459BA"/>
    <w:rsid w:val="00D4727A"/>
    <w:rsid w:val="00D53240"/>
    <w:rsid w:val="00D635A6"/>
    <w:rsid w:val="00D64516"/>
    <w:rsid w:val="00D76D4D"/>
    <w:rsid w:val="00D8315E"/>
    <w:rsid w:val="00D85795"/>
    <w:rsid w:val="00D97AD9"/>
    <w:rsid w:val="00DA77F1"/>
    <w:rsid w:val="00DB7593"/>
    <w:rsid w:val="00DC24BA"/>
    <w:rsid w:val="00DC7D38"/>
    <w:rsid w:val="00DE11E9"/>
    <w:rsid w:val="00DF15B6"/>
    <w:rsid w:val="00DF2589"/>
    <w:rsid w:val="00E11895"/>
    <w:rsid w:val="00E60C24"/>
    <w:rsid w:val="00E62859"/>
    <w:rsid w:val="00E66AB9"/>
    <w:rsid w:val="00E67BD7"/>
    <w:rsid w:val="00E7331C"/>
    <w:rsid w:val="00E81739"/>
    <w:rsid w:val="00E8600E"/>
    <w:rsid w:val="00E90E2B"/>
    <w:rsid w:val="00EA5152"/>
    <w:rsid w:val="00EA5AD8"/>
    <w:rsid w:val="00EB6153"/>
    <w:rsid w:val="00EB6864"/>
    <w:rsid w:val="00EC3290"/>
    <w:rsid w:val="00EC74B6"/>
    <w:rsid w:val="00ED076C"/>
    <w:rsid w:val="00ED34A2"/>
    <w:rsid w:val="00ED4E75"/>
    <w:rsid w:val="00ED6CE5"/>
    <w:rsid w:val="00EE090D"/>
    <w:rsid w:val="00EE34A0"/>
    <w:rsid w:val="00EF3008"/>
    <w:rsid w:val="00F050A6"/>
    <w:rsid w:val="00F26425"/>
    <w:rsid w:val="00F464CB"/>
    <w:rsid w:val="00F6108C"/>
    <w:rsid w:val="00F63513"/>
    <w:rsid w:val="00F679C2"/>
    <w:rsid w:val="00F76BC1"/>
    <w:rsid w:val="00F77022"/>
    <w:rsid w:val="00F81FAF"/>
    <w:rsid w:val="00F93E10"/>
    <w:rsid w:val="00F94A3F"/>
    <w:rsid w:val="00FA3A19"/>
    <w:rsid w:val="00FA3B7D"/>
    <w:rsid w:val="00FB4999"/>
    <w:rsid w:val="00FC14A5"/>
    <w:rsid w:val="00FC4487"/>
    <w:rsid w:val="00FE312A"/>
    <w:rsid w:val="00FF2F51"/>
    <w:rsid w:val="01106EF7"/>
    <w:rsid w:val="01C1DF04"/>
    <w:rsid w:val="01FC08AC"/>
    <w:rsid w:val="038389AA"/>
    <w:rsid w:val="03B89235"/>
    <w:rsid w:val="044558DC"/>
    <w:rsid w:val="04480FB9"/>
    <w:rsid w:val="0486F3DD"/>
    <w:rsid w:val="053635BA"/>
    <w:rsid w:val="058A5E10"/>
    <w:rsid w:val="06FA5D5B"/>
    <w:rsid w:val="084A9FB4"/>
    <w:rsid w:val="086476FE"/>
    <w:rsid w:val="08F55845"/>
    <w:rsid w:val="093AE3AF"/>
    <w:rsid w:val="0952DD1C"/>
    <w:rsid w:val="095F48DB"/>
    <w:rsid w:val="0A3E4DE2"/>
    <w:rsid w:val="0D88C7AA"/>
    <w:rsid w:val="0E39962C"/>
    <w:rsid w:val="0E8C8EED"/>
    <w:rsid w:val="0FF57516"/>
    <w:rsid w:val="10ADEF93"/>
    <w:rsid w:val="11CF4BFA"/>
    <w:rsid w:val="11FC497C"/>
    <w:rsid w:val="12A29082"/>
    <w:rsid w:val="148DFF5A"/>
    <w:rsid w:val="14C15E55"/>
    <w:rsid w:val="1649E51D"/>
    <w:rsid w:val="17DF0D6C"/>
    <w:rsid w:val="1803149A"/>
    <w:rsid w:val="18399210"/>
    <w:rsid w:val="18706EDB"/>
    <w:rsid w:val="1898BFD9"/>
    <w:rsid w:val="1992199C"/>
    <w:rsid w:val="19CABB94"/>
    <w:rsid w:val="1BA3EA1F"/>
    <w:rsid w:val="1C676082"/>
    <w:rsid w:val="1D4DCC3D"/>
    <w:rsid w:val="1E5032DB"/>
    <w:rsid w:val="1E739DA6"/>
    <w:rsid w:val="1FEC033C"/>
    <w:rsid w:val="1FF73BD7"/>
    <w:rsid w:val="20480BCC"/>
    <w:rsid w:val="22132BA3"/>
    <w:rsid w:val="22213D60"/>
    <w:rsid w:val="2244BC28"/>
    <w:rsid w:val="234F40B0"/>
    <w:rsid w:val="24111BBB"/>
    <w:rsid w:val="24255C1C"/>
    <w:rsid w:val="24866AE8"/>
    <w:rsid w:val="26D59FB1"/>
    <w:rsid w:val="2757B3C6"/>
    <w:rsid w:val="2812D3F2"/>
    <w:rsid w:val="28DC7417"/>
    <w:rsid w:val="28E68BDE"/>
    <w:rsid w:val="29768F9F"/>
    <w:rsid w:val="2CA4F323"/>
    <w:rsid w:val="2CCF4C9C"/>
    <w:rsid w:val="2CD737F1"/>
    <w:rsid w:val="2CDFF95D"/>
    <w:rsid w:val="2DA5352D"/>
    <w:rsid w:val="2E730852"/>
    <w:rsid w:val="2EA89F60"/>
    <w:rsid w:val="2EB4D949"/>
    <w:rsid w:val="300A148C"/>
    <w:rsid w:val="3082686C"/>
    <w:rsid w:val="316DB439"/>
    <w:rsid w:val="321E38CD"/>
    <w:rsid w:val="32313CF3"/>
    <w:rsid w:val="324420EA"/>
    <w:rsid w:val="33BA092E"/>
    <w:rsid w:val="34C8304B"/>
    <w:rsid w:val="354E5F83"/>
    <w:rsid w:val="3555D98F"/>
    <w:rsid w:val="364A533F"/>
    <w:rsid w:val="36795610"/>
    <w:rsid w:val="36F1A9F0"/>
    <w:rsid w:val="373D07AB"/>
    <w:rsid w:val="374C60DC"/>
    <w:rsid w:val="37A1462F"/>
    <w:rsid w:val="381C7F30"/>
    <w:rsid w:val="388D7A51"/>
    <w:rsid w:val="39A55408"/>
    <w:rsid w:val="39D349AA"/>
    <w:rsid w:val="39F06F2E"/>
    <w:rsid w:val="3B0586B7"/>
    <w:rsid w:val="3B1DB2F5"/>
    <w:rsid w:val="3B8C3F8F"/>
    <w:rsid w:val="3CB8DE06"/>
    <w:rsid w:val="3CDCF4CA"/>
    <w:rsid w:val="3E78C52B"/>
    <w:rsid w:val="3F04A95B"/>
    <w:rsid w:val="3FB97689"/>
    <w:rsid w:val="4014958C"/>
    <w:rsid w:val="40A079BC"/>
    <w:rsid w:val="40BCE0BC"/>
    <w:rsid w:val="4284BEF2"/>
    <w:rsid w:val="429B6774"/>
    <w:rsid w:val="43ED9E80"/>
    <w:rsid w:val="45C00FBB"/>
    <w:rsid w:val="4678B5D8"/>
    <w:rsid w:val="46B6B687"/>
    <w:rsid w:val="4762A0DF"/>
    <w:rsid w:val="484DDED4"/>
    <w:rsid w:val="498E3CE7"/>
    <w:rsid w:val="4A0168F4"/>
    <w:rsid w:val="4B2B1FEB"/>
    <w:rsid w:val="4BB084DA"/>
    <w:rsid w:val="4D23315B"/>
    <w:rsid w:val="4D5DC39D"/>
    <w:rsid w:val="4E64ADFA"/>
    <w:rsid w:val="4F1ACD25"/>
    <w:rsid w:val="514020FA"/>
    <w:rsid w:val="51FAB567"/>
    <w:rsid w:val="54BFCA40"/>
    <w:rsid w:val="559A89A5"/>
    <w:rsid w:val="567AA1C2"/>
    <w:rsid w:val="56A1E860"/>
    <w:rsid w:val="56F7E0A6"/>
    <w:rsid w:val="5792AC0E"/>
    <w:rsid w:val="57CAA174"/>
    <w:rsid w:val="584ED396"/>
    <w:rsid w:val="5941E1AA"/>
    <w:rsid w:val="595235D4"/>
    <w:rsid w:val="5CDC9638"/>
    <w:rsid w:val="5E579CBE"/>
    <w:rsid w:val="5E6FC8FC"/>
    <w:rsid w:val="5F4B4C6C"/>
    <w:rsid w:val="5F7AE96B"/>
    <w:rsid w:val="5F8F40FE"/>
    <w:rsid w:val="60E064B9"/>
    <w:rsid w:val="613C4013"/>
    <w:rsid w:val="623FA766"/>
    <w:rsid w:val="62484A34"/>
    <w:rsid w:val="64A62124"/>
    <w:rsid w:val="64EE8503"/>
    <w:rsid w:val="64F5DD03"/>
    <w:rsid w:val="65C4ADDE"/>
    <w:rsid w:val="66FF4568"/>
    <w:rsid w:val="6701091E"/>
    <w:rsid w:val="674B7B60"/>
    <w:rsid w:val="692E7721"/>
    <w:rsid w:val="69DE4A35"/>
    <w:rsid w:val="6A36B1A2"/>
    <w:rsid w:val="6B05BB1F"/>
    <w:rsid w:val="6B6C95A5"/>
    <w:rsid w:val="6BBD67DC"/>
    <w:rsid w:val="6CA35F0E"/>
    <w:rsid w:val="6D9CC574"/>
    <w:rsid w:val="6EF9BDEC"/>
    <w:rsid w:val="7052FB11"/>
    <w:rsid w:val="7176AB54"/>
    <w:rsid w:val="721C9F38"/>
    <w:rsid w:val="7272B280"/>
    <w:rsid w:val="72805AB1"/>
    <w:rsid w:val="76462B60"/>
    <w:rsid w:val="769CE227"/>
    <w:rsid w:val="7811E047"/>
    <w:rsid w:val="7912A112"/>
    <w:rsid w:val="79154A7A"/>
    <w:rsid w:val="7992436F"/>
    <w:rsid w:val="7A18B4AD"/>
    <w:rsid w:val="7D57AAC0"/>
    <w:rsid w:val="7DD8CE34"/>
    <w:rsid w:val="7E7E4BEC"/>
    <w:rsid w:val="7F53D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67DC"/>
  <w15:chartTrackingRefBased/>
  <w15:docId w15:val="{721DE6BE-CDAA-476D-AD08-C837A6E9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C15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1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53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8" ma:contentTypeDescription="Create a new document." ma:contentTypeScope="" ma:versionID="8679b97ff07b4cf022dc8c014f2dc130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538fd0295d95daae35af85e4178400f0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C3B6A-9B70-4671-9B9A-AF8F83D9E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FD02D-8CCA-448E-BB38-EBB0213D5046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7262CC52-3141-466C-8BDB-D7E31B845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832EE-937A-4A0C-A371-CED58579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724</Words>
  <Characters>4127</Characters>
  <Application>Microsoft Office Word</Application>
  <DocSecurity>4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Stephanie Teh</cp:lastModifiedBy>
  <cp:revision>12</cp:revision>
  <dcterms:created xsi:type="dcterms:W3CDTF">2024-01-11T19:49:00Z</dcterms:created>
  <dcterms:modified xsi:type="dcterms:W3CDTF">2024-01-11T20:04:00Z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